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8700" w14:textId="13E54EF8" w:rsidR="00E3272F" w:rsidRPr="00CF1E1A" w:rsidRDefault="00FB608B" w:rsidP="00BC09DA">
      <w:pPr>
        <w:jc w:val="both"/>
        <w:rPr>
          <w:lang w:val="es-ES"/>
        </w:rPr>
      </w:pPr>
      <w:r>
        <w:rPr>
          <w:noProof/>
        </w:rPr>
        <w:pict w14:anchorId="773A1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85pt;width:184.25pt;height:184.25pt;z-index:251658240;mso-wrap-edited:f;mso-width-percent:0;mso-height-percent:0;mso-width-percent:0;mso-height-percent:0">
            <v:imagedata r:id="rId6" o:title=""/>
            <w10:wrap type="square"/>
          </v:shape>
        </w:pict>
      </w:r>
      <w:r w:rsidR="00E3272F" w:rsidRPr="00CF1E1A">
        <w:rPr>
          <w:b/>
          <w:sz w:val="48"/>
          <w:lang w:val="es-ES"/>
        </w:rPr>
        <w:t>Aprende en comunidad</w:t>
      </w:r>
    </w:p>
    <w:p w14:paraId="5453E596" w14:textId="13A69596" w:rsidR="00E3272F" w:rsidRPr="00CF1E1A" w:rsidRDefault="00E3272F">
      <w:pPr>
        <w:jc w:val="both"/>
        <w:rPr>
          <w:lang w:val="es-ES"/>
        </w:rPr>
      </w:pPr>
      <w:r w:rsidRPr="00CF1E1A">
        <w:rPr>
          <w:sz w:val="18"/>
          <w:lang w:val="es-ES"/>
        </w:rPr>
        <w:t>Estudio en grupo pequeño</w:t>
      </w:r>
    </w:p>
    <w:p w14:paraId="319B9C7C" w14:textId="77777777" w:rsidR="00E3272F" w:rsidRPr="00CF1E1A" w:rsidRDefault="00E3272F">
      <w:pPr>
        <w:spacing w:before="180"/>
        <w:jc w:val="both"/>
        <w:rPr>
          <w:lang w:val="es-ES"/>
        </w:rPr>
      </w:pPr>
      <w:r w:rsidRPr="00CF1E1A">
        <w:rPr>
          <w:b/>
          <w:lang w:val="es-ES"/>
        </w:rPr>
        <w:t>Resumen del volumen</w:t>
      </w:r>
    </w:p>
    <w:p w14:paraId="39CF1797" w14:textId="77777777" w:rsidR="00E3272F" w:rsidRPr="00CF1E1A" w:rsidRDefault="00E3272F">
      <w:pPr>
        <w:jc w:val="both"/>
        <w:rPr>
          <w:lang w:val="es-ES"/>
        </w:rPr>
      </w:pPr>
      <w:r w:rsidRPr="00CF1E1A">
        <w:rPr>
          <w:b/>
          <w:lang w:val="es-ES"/>
        </w:rPr>
        <w:t>¿Cómo me ayuda Dios a vencer?</w:t>
      </w:r>
    </w:p>
    <w:p w14:paraId="58C8CDD3" w14:textId="77777777" w:rsidR="00E3272F" w:rsidRPr="00CF1E1A" w:rsidRDefault="00E3272F">
      <w:pPr>
        <w:spacing w:before="180"/>
        <w:jc w:val="both"/>
        <w:rPr>
          <w:lang w:val="es-ES"/>
        </w:rPr>
      </w:pPr>
      <w:r w:rsidRPr="00CF1E1A">
        <w:rPr>
          <w:lang w:val="es-ES"/>
        </w:rPr>
        <w:t>Pues todo lo puedo hacer por medio de Cristo, quien me da las fuerzas (</w:t>
      </w:r>
      <w:hyperlink r:id="rId7" w:history="1">
        <w:r w:rsidRPr="00CF1E1A">
          <w:rPr>
            <w:color w:val="0000FF"/>
            <w:u w:val="single"/>
            <w:lang w:val="es-ES"/>
          </w:rPr>
          <w:t>Filipenses 4:13</w:t>
        </w:r>
      </w:hyperlink>
      <w:r w:rsidRPr="00CF1E1A">
        <w:rPr>
          <w:lang w:val="es-ES"/>
        </w:rPr>
        <w:t>).</w:t>
      </w:r>
    </w:p>
    <w:p w14:paraId="2A8D0CEB" w14:textId="77777777" w:rsidR="00E3272F" w:rsidRPr="00CF1E1A" w:rsidRDefault="00E3272F">
      <w:pPr>
        <w:spacing w:before="180"/>
        <w:jc w:val="both"/>
        <w:rPr>
          <w:lang w:val="es-ES"/>
        </w:rPr>
      </w:pPr>
      <w:r w:rsidRPr="00CF1E1A">
        <w:rPr>
          <w:i/>
          <w:lang w:val="es-ES"/>
        </w:rPr>
        <w:t>La vida puede estar llena de desafíos. Felizmente, cuando tomamos la decisión de vivir para Dios, podemos confiar en que ya no estamos caminando solos por la vida. Debido a que el Señor quiere que tengamos éxito, se ha comprometido a estar con nosotros en cada etapa del camino. En un mundo desafiante y caótico, Él nos ofrece su ayuda a través de toda circunstancia difícil.</w:t>
      </w:r>
    </w:p>
    <w:p w14:paraId="0035511E" w14:textId="77777777" w:rsidR="00E3272F" w:rsidRPr="00CF1E1A" w:rsidRDefault="00E3272F">
      <w:pPr>
        <w:spacing w:before="180"/>
        <w:jc w:val="both"/>
        <w:rPr>
          <w:lang w:val="es-ES"/>
        </w:rPr>
      </w:pPr>
      <w:r w:rsidRPr="00CF1E1A">
        <w:rPr>
          <w:i/>
          <w:lang w:val="es-ES"/>
        </w:rPr>
        <w:t>El Señor sabe que enfrentaremos temores, decisiones y emociones que no nos sentimos preparados a enfrentar. La buena noticia es que Él tiene un plan para cada temor, cada preocupación, cada emoción, cada pecado y cada decisión que enfrentamos. El deseo de Dios es que vivamos libres de las preocupaciones de nuestro mundo, para que disfrutemos vivir plenamente para Él. Cuando no sepamos qué hacer, podemos recurrir al Señor para obtener una respuesta. Él nos ayudará a vencer cada desafío.</w:t>
      </w: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4B431FFC" w14:textId="77777777">
        <w:tc>
          <w:tcPr>
            <w:tcW w:w="8640" w:type="dxa"/>
            <w:tcBorders>
              <w:top w:val="nil"/>
              <w:left w:val="nil"/>
              <w:bottom w:val="nil"/>
              <w:right w:val="nil"/>
            </w:tcBorders>
          </w:tcPr>
          <w:p w14:paraId="07DA284E" w14:textId="77777777" w:rsidR="00BC09DA" w:rsidRPr="00CF1E1A" w:rsidRDefault="00BC09DA">
            <w:pPr>
              <w:jc w:val="both"/>
              <w:rPr>
                <w:rFonts w:ascii="Open Sans" w:hAnsi="Open Sans"/>
                <w:b/>
                <w:i/>
                <w:color w:val="563F1F"/>
                <w:sz w:val="18"/>
                <w:shd w:val="solid" w:color="EDE8DD" w:fill="EDE8DD"/>
                <w:lang w:val="es-ES"/>
              </w:rPr>
            </w:pPr>
          </w:p>
          <w:p w14:paraId="187592CA" w14:textId="0C573007" w:rsidR="00E3272F" w:rsidRPr="00CF1E1A" w:rsidRDefault="00E3272F" w:rsidP="00BC09DA">
            <w:pPr>
              <w:rPr>
                <w:b/>
                <w:bCs/>
                <w:lang w:val="es-ES"/>
              </w:rPr>
            </w:pPr>
            <w:r w:rsidRPr="00CF1E1A">
              <w:rPr>
                <w:b/>
                <w:bCs/>
                <w:lang w:val="es-ES"/>
              </w:rPr>
              <w:t xml:space="preserve">¿Es la primera vez que enseñas </w:t>
            </w:r>
            <w:r w:rsidRPr="00CF1E1A">
              <w:rPr>
                <w:b/>
                <w:bCs/>
                <w:i/>
                <w:iCs/>
                <w:lang w:val="es-ES"/>
              </w:rPr>
              <w:t>Aprende</w:t>
            </w:r>
            <w:r w:rsidRPr="00CF1E1A">
              <w:rPr>
                <w:b/>
                <w:bCs/>
                <w:lang w:val="es-ES"/>
              </w:rPr>
              <w:t xml:space="preserve"> para Adultos? Lee la </w:t>
            </w:r>
            <w:hyperlink r:id="rId8" w:history="1">
              <w:r w:rsidRPr="00CF1E1A">
                <w:rPr>
                  <w:b/>
                  <w:bCs/>
                  <w:i/>
                  <w:iCs/>
                  <w:color w:val="0000FF"/>
                  <w:u w:val="single"/>
                  <w:lang w:val="es-ES"/>
                </w:rPr>
                <w:t>Guía para el facilitador</w:t>
              </w:r>
            </w:hyperlink>
            <w:r w:rsidRPr="00CF1E1A">
              <w:rPr>
                <w:b/>
                <w:bCs/>
                <w:lang w:val="es-ES"/>
              </w:rPr>
              <w:t>.</w:t>
            </w:r>
          </w:p>
          <w:p w14:paraId="718D0D46" w14:textId="77777777" w:rsidR="00E3272F" w:rsidRPr="00CF1E1A" w:rsidRDefault="00E3272F">
            <w:pPr>
              <w:jc w:val="both"/>
              <w:rPr>
                <w:lang w:val="es-ES"/>
              </w:rPr>
            </w:pPr>
          </w:p>
        </w:tc>
      </w:tr>
    </w:tbl>
    <w:p w14:paraId="692EE5A1" w14:textId="77777777" w:rsidR="00E3272F" w:rsidRPr="00CF1E1A" w:rsidRDefault="00E3272F" w:rsidP="00BC09DA">
      <w:pPr>
        <w:spacing w:before="180"/>
        <w:rPr>
          <w:lang w:val="es-ES"/>
        </w:rPr>
      </w:pPr>
      <w:r w:rsidRPr="00CF1E1A">
        <w:rPr>
          <w:i/>
          <w:lang w:val="es-ES"/>
        </w:rPr>
        <w:t xml:space="preserve">Para acceder al contenido y los videos de la sesión desde una computadora, visita: </w:t>
      </w:r>
      <w:hyperlink r:id="rId9" w:history="1">
        <w:r w:rsidRPr="00CF1E1A">
          <w:rPr>
            <w:i/>
            <w:color w:val="0000FF"/>
            <w:u w:val="single"/>
            <w:lang w:val="es-ES"/>
          </w:rPr>
          <w:t>ProyectoCompromisoBiblico.com/descargas</w:t>
        </w:r>
      </w:hyperlink>
    </w:p>
    <w:p w14:paraId="472C3E95" w14:textId="77777777" w:rsidR="00E3272F" w:rsidRPr="00CF1E1A" w:rsidRDefault="00E3272F">
      <w:pPr>
        <w:pBdr>
          <w:bottom w:val="single" w:sz="8" w:space="0" w:color="auto"/>
        </w:pBdr>
        <w:spacing w:before="540"/>
        <w:rPr>
          <w:lang w:val="es-ES"/>
        </w:rPr>
      </w:pPr>
    </w:p>
    <w:p w14:paraId="0769C5F4" w14:textId="77777777" w:rsidR="00E3272F" w:rsidRPr="00CF1E1A" w:rsidRDefault="00E3272F">
      <w:pPr>
        <w:spacing w:before="180"/>
        <w:rPr>
          <w:lang w:val="es-ES"/>
        </w:rPr>
      </w:pPr>
      <w:r w:rsidRPr="00CF1E1A">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26D5CC99" w14:textId="77777777">
        <w:tc>
          <w:tcPr>
            <w:tcW w:w="8640" w:type="dxa"/>
            <w:tcBorders>
              <w:top w:val="nil"/>
              <w:left w:val="nil"/>
              <w:bottom w:val="nil"/>
              <w:right w:val="nil"/>
            </w:tcBorders>
          </w:tcPr>
          <w:p w14:paraId="23FE5710" w14:textId="77777777" w:rsidR="00BC09DA" w:rsidRPr="00CF1E1A" w:rsidRDefault="00BC09DA">
            <w:pPr>
              <w:jc w:val="both"/>
              <w:rPr>
                <w:rFonts w:ascii="Open Sans" w:hAnsi="Open Sans"/>
                <w:b/>
                <w:caps/>
                <w:sz w:val="18"/>
                <w:shd w:val="solid" w:color="EDE8DD" w:fill="EDE8DD"/>
                <w:lang w:val="es-ES"/>
              </w:rPr>
            </w:pPr>
          </w:p>
          <w:p w14:paraId="7FDBE3B9" w14:textId="34EB3B44" w:rsidR="00E3272F" w:rsidRPr="00CF1E1A" w:rsidRDefault="00BC09DA" w:rsidP="00BC09DA">
            <w:pPr>
              <w:rPr>
                <w:b/>
                <w:bCs/>
                <w:lang w:val="es-ES"/>
              </w:rPr>
            </w:pPr>
            <w:r w:rsidRPr="00CF1E1A">
              <w:rPr>
                <w:b/>
                <w:bCs/>
                <w:lang w:val="es-ES"/>
              </w:rPr>
              <w:t>PREGUNTA</w:t>
            </w:r>
          </w:p>
          <w:p w14:paraId="31BC385A" w14:textId="77777777" w:rsidR="00E3272F" w:rsidRPr="00CF1E1A" w:rsidRDefault="00E3272F" w:rsidP="00BC09DA">
            <w:pPr>
              <w:rPr>
                <w:lang w:val="es-ES"/>
              </w:rPr>
            </w:pPr>
            <w:r w:rsidRPr="00CF1E1A">
              <w:rPr>
                <w:lang w:val="es-ES"/>
              </w:rPr>
              <w:t>Cuando estabas creciendo, ¿cómo era tu relación con tus hermanos? ¿Lidiaste con rivalidad, celos o con competencia en tu familia?</w:t>
            </w:r>
          </w:p>
          <w:p w14:paraId="1CCAB02F" w14:textId="77777777" w:rsidR="00E3272F" w:rsidRPr="00CF1E1A" w:rsidRDefault="00E3272F">
            <w:pPr>
              <w:spacing w:before="90"/>
              <w:jc w:val="both"/>
              <w:rPr>
                <w:lang w:val="es-ES"/>
              </w:rPr>
            </w:pPr>
          </w:p>
        </w:tc>
      </w:tr>
    </w:tbl>
    <w:p w14:paraId="4DF790BC" w14:textId="77777777" w:rsidR="00E3272F" w:rsidRPr="00CF1E1A" w:rsidRDefault="00E3272F">
      <w:pPr>
        <w:spacing w:before="180"/>
        <w:jc w:val="both"/>
        <w:rPr>
          <w:lang w:val="es-ES"/>
        </w:rPr>
      </w:pPr>
      <w:r w:rsidRPr="00CF1E1A">
        <w:rPr>
          <w:lang w:val="es-ES"/>
        </w:rPr>
        <w:t>El sufrimiento es muy personal. Cuando pasamos por etapas de sufrimiento, solemos sentirnos aislados y solos. Sentimos que nadie puede entender lo que estamos pasando. La ayuda y la esperanza parecen estar muy lejos de nosotros. Cuando estamos en lo más bajo, ni siquiera podemos imaginarnos que algún día las cosas mejorarán. El sufrimiento tiende a enterrarnos en un pozo de desesperación personal.</w:t>
      </w:r>
    </w:p>
    <w:p w14:paraId="2D786DD1" w14:textId="77777777" w:rsidR="00E3272F" w:rsidRPr="00CF1E1A" w:rsidRDefault="00E3272F">
      <w:pPr>
        <w:spacing w:before="180"/>
        <w:jc w:val="both"/>
        <w:rPr>
          <w:lang w:val="es-ES"/>
        </w:rPr>
      </w:pPr>
      <w:r w:rsidRPr="00CF1E1A">
        <w:rPr>
          <w:lang w:val="es-ES"/>
        </w:rPr>
        <w:lastRenderedPageBreak/>
        <w:t>Pero Jesús puede ministrarnos durante nuestro sufrimiento porque Él entiende. Jesús conoce nuestro sufrimiento porque Él mismo sufrió. El autor Tim Keller lo dijo así: «El Dios de la Biblia toma tan seriamente nuestra miseria y nuestro sufrimiento que está dispuesto a cargarlos sobre sí». Algún día, Dios enjugará todas nuestras lágrimas y pondrá fin a todas nuestras pruebas. Pero hasta ese día, nuestro Dios fiel estará con nosotros a través de todo nuestro sufrimiento.</w:t>
      </w:r>
    </w:p>
    <w:p w14:paraId="0019A586" w14:textId="77777777" w:rsidR="00E3272F" w:rsidRPr="00CF1E1A" w:rsidRDefault="00E3272F">
      <w:pPr>
        <w:spacing w:before="360"/>
        <w:rPr>
          <w:lang w:val="es-ES"/>
        </w:rPr>
      </w:pPr>
      <w:r w:rsidRPr="00CF1E1A">
        <w:rPr>
          <w:b/>
          <w:sz w:val="28"/>
          <w:lang w:val="es-ES"/>
        </w:rPr>
        <w:t>Observa</w:t>
      </w:r>
    </w:p>
    <w:p w14:paraId="72EFBACD" w14:textId="77777777" w:rsidR="00E3272F" w:rsidRPr="00CF1E1A" w:rsidRDefault="00E3272F">
      <w:pPr>
        <w:jc w:val="both"/>
        <w:rPr>
          <w:lang w:val="es-ES"/>
        </w:rPr>
      </w:pPr>
      <w:r w:rsidRPr="00CF1E1A">
        <w:rPr>
          <w:lang w:val="es-ES"/>
        </w:rPr>
        <w:t>Al mirar este video, considera esta pregunta: ¿Qué situación difícil enfrentaste cuando dependiste de Dios de verdad, como una oveja depende de su pastor?</w:t>
      </w:r>
    </w:p>
    <w:p w14:paraId="71DE425B" w14:textId="77777777" w:rsidR="00E3272F" w:rsidRPr="00CF1E1A" w:rsidRDefault="00FB608B">
      <w:pPr>
        <w:spacing w:before="360"/>
        <w:jc w:val="both"/>
        <w:rPr>
          <w:lang w:val="es-ES"/>
        </w:rPr>
      </w:pPr>
      <w:hyperlink r:id="rId10" w:history="1">
        <w:hyperlink r:id="rId11" w:history="1">
          <w:hyperlink r:id="rId12" w:history="1">
            <w:hyperlink r:id="rId13" w:history="1">
              <w:hyperlink r:id="rId14" w:history="1">
                <w:r>
                  <w:rPr>
                    <w:noProof/>
                    <w:color w:val="0000FF"/>
                    <w:u w:val="single"/>
                    <w:lang w:val="es-ES"/>
                  </w:rPr>
                  <w:pict w14:anchorId="57D61EDE">
                    <v:shape id="_x0000_i1025" type="#_x0000_t75" alt="" style="width:184.85pt;height:103.85pt;mso-width-percent:0;mso-height-percent:0;mso-width-percent:0;mso-height-percent:0">
                      <v:imagedata r:id="rId15"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58606E0C" w14:textId="77777777">
        <w:tc>
          <w:tcPr>
            <w:tcW w:w="8640" w:type="dxa"/>
            <w:tcBorders>
              <w:top w:val="nil"/>
              <w:left w:val="nil"/>
              <w:bottom w:val="nil"/>
              <w:right w:val="nil"/>
            </w:tcBorders>
          </w:tcPr>
          <w:p w14:paraId="52CA6681" w14:textId="77777777" w:rsidR="00BC09DA" w:rsidRPr="00CF1E1A" w:rsidRDefault="00BC09DA" w:rsidP="00BC09DA">
            <w:pPr>
              <w:rPr>
                <w:lang w:val="es-ES"/>
              </w:rPr>
            </w:pPr>
          </w:p>
          <w:p w14:paraId="3AAF5A90" w14:textId="77777777" w:rsidR="00BC09DA" w:rsidRPr="00CF1E1A" w:rsidRDefault="00BC09DA" w:rsidP="00BC09DA">
            <w:pPr>
              <w:rPr>
                <w:b/>
                <w:bCs/>
                <w:lang w:val="es-ES"/>
              </w:rPr>
            </w:pPr>
            <w:r w:rsidRPr="00CF1E1A">
              <w:rPr>
                <w:b/>
                <w:bCs/>
                <w:lang w:val="es-ES"/>
              </w:rPr>
              <w:t>PREGUNTA</w:t>
            </w:r>
          </w:p>
          <w:p w14:paraId="36FB0E4D" w14:textId="743225FE" w:rsidR="00E3272F" w:rsidRPr="00CF1E1A" w:rsidRDefault="00E3272F" w:rsidP="00BC09DA">
            <w:pPr>
              <w:rPr>
                <w:lang w:val="es-ES"/>
              </w:rPr>
            </w:pPr>
            <w:r w:rsidRPr="00CF1E1A">
              <w:rPr>
                <w:lang w:val="es-ES"/>
              </w:rPr>
              <w:t>¿Qué situación difícil enfrentaste cuando dependiste de Dios de verdad, como una oveja depende de su pastor?</w:t>
            </w:r>
          </w:p>
        </w:tc>
      </w:tr>
    </w:tbl>
    <w:p w14:paraId="4483D05A" w14:textId="77777777" w:rsidR="00E3272F" w:rsidRPr="00CF1E1A" w:rsidRDefault="00E3272F">
      <w:pPr>
        <w:pBdr>
          <w:bottom w:val="single" w:sz="8" w:space="0" w:color="auto"/>
        </w:pBdr>
        <w:spacing w:before="540"/>
        <w:rPr>
          <w:lang w:val="es-ES"/>
        </w:rPr>
      </w:pPr>
    </w:p>
    <w:p w14:paraId="0FDCECD5" w14:textId="77777777" w:rsidR="00E3272F" w:rsidRPr="00CF1E1A" w:rsidRDefault="00E3272F">
      <w:pPr>
        <w:spacing w:before="180"/>
        <w:rPr>
          <w:lang w:val="es-ES"/>
        </w:rPr>
      </w:pPr>
      <w:r w:rsidRPr="00CF1E1A">
        <w:rPr>
          <w:b/>
          <w:sz w:val="36"/>
          <w:lang w:val="es-ES"/>
        </w:rPr>
        <w:t>Considera lo que dice la Biblia</w:t>
      </w:r>
    </w:p>
    <w:p w14:paraId="29765C94" w14:textId="77777777" w:rsidR="00E3272F" w:rsidRPr="00CF1E1A" w:rsidRDefault="00E3272F">
      <w:pPr>
        <w:spacing w:before="180"/>
        <w:jc w:val="both"/>
        <w:rPr>
          <w:lang w:val="es-ES"/>
        </w:rPr>
      </w:pPr>
      <w:r w:rsidRPr="00CF1E1A">
        <w:rPr>
          <w:lang w:val="es-ES"/>
        </w:rPr>
        <w:t>José era el hijo predilecto de Jacob. Jacob demostró sin reservas su favoritismo, dando a José una túnica costosa hecha a medida. Naturalmente, este hecho hizo que sus hermanos mayores se pusieran celosos, y decidieran tomar cartas en el asunto. Iniciaron una serie de sucesos que resultaron en años de sufrimiento para José. Pero veremos que, mientras José sufría, Dios estaba con él en todo momento. No solo eso, sino que el Señor bendijo a José y a su familia a través de ese sufrimiento.</w:t>
      </w:r>
    </w:p>
    <w:p w14:paraId="3CCA7242" w14:textId="77777777" w:rsidR="00E3272F" w:rsidRPr="00CF1E1A" w:rsidRDefault="00E3272F">
      <w:pPr>
        <w:spacing w:before="180"/>
        <w:jc w:val="both"/>
        <w:rPr>
          <w:lang w:val="es-ES"/>
        </w:rPr>
      </w:pPr>
      <w:r w:rsidRPr="00CF1E1A">
        <w:rPr>
          <w:b/>
          <w:lang w:val="es-ES"/>
        </w:rPr>
        <w:t>Nuestro sufrimiento puede provenir de lugares inesperados</w:t>
      </w:r>
    </w:p>
    <w:p w14:paraId="3D8E154F" w14:textId="77777777" w:rsidR="00E3272F" w:rsidRPr="00CF1E1A" w:rsidRDefault="00E3272F">
      <w:pPr>
        <w:spacing w:before="180"/>
        <w:rPr>
          <w:lang w:val="es-ES"/>
        </w:rPr>
      </w:pPr>
      <w:r w:rsidRPr="00CF1E1A">
        <w:rPr>
          <w:lang w:val="es-ES"/>
        </w:rPr>
        <w:t xml:space="preserve">Lee </w:t>
      </w:r>
      <w:hyperlink r:id="rId16" w:history="1">
        <w:r w:rsidRPr="00CF1E1A">
          <w:rPr>
            <w:color w:val="0000FF"/>
            <w:u w:val="single"/>
            <w:lang w:val="es-ES"/>
          </w:rPr>
          <w:t>Génesis 37:1–11</w:t>
        </w:r>
      </w:hyperlink>
    </w:p>
    <w:p w14:paraId="0ED44E8B" w14:textId="77777777" w:rsidR="00E3272F" w:rsidRPr="00CF1E1A" w:rsidRDefault="00E3272F">
      <w:pPr>
        <w:spacing w:before="180"/>
        <w:jc w:val="both"/>
        <w:rPr>
          <w:lang w:val="es-ES"/>
        </w:rPr>
      </w:pPr>
      <w:r w:rsidRPr="00CF1E1A">
        <w:rPr>
          <w:lang w:val="es-ES"/>
        </w:rPr>
        <w:t>A veces en la vida, experimentamos sufrimiento justo cuando las cosas van muy bien. José había recibido un regalo especial de su papá, y sus sueños mostraban que sería elevado sobre todos sus hermanos mayores. ¡La vida lo trataba bien!</w:t>
      </w:r>
    </w:p>
    <w:p w14:paraId="01D5F1FB" w14:textId="77777777" w:rsidR="00E3272F" w:rsidRPr="00CF1E1A" w:rsidRDefault="00E3272F">
      <w:pPr>
        <w:spacing w:before="180"/>
        <w:jc w:val="both"/>
        <w:rPr>
          <w:lang w:val="es-ES"/>
        </w:rPr>
      </w:pPr>
      <w:r w:rsidRPr="00CF1E1A">
        <w:rPr>
          <w:lang w:val="es-ES"/>
        </w:rPr>
        <w:t xml:space="preserve">Sin embargo, compartir sus sueños con sus hermanos dio origen al sufrimiento de José. Su propia familia no podía aceptar que él fuera elevado por encima de ellos. El sufrimiento es mucho más </w:t>
      </w:r>
      <w:r w:rsidRPr="00CF1E1A">
        <w:rPr>
          <w:lang w:val="es-ES"/>
        </w:rPr>
        <w:lastRenderedPageBreak/>
        <w:t>difícil cuando es causado por gente cercana a nosotros. Pero José todavía tenía esos sueños para aferrarse a la esperanza cuando la vida se tornara dura.</w:t>
      </w: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2D1071D4" w14:textId="77777777">
        <w:tc>
          <w:tcPr>
            <w:tcW w:w="8640" w:type="dxa"/>
            <w:tcBorders>
              <w:top w:val="nil"/>
              <w:left w:val="nil"/>
              <w:bottom w:val="nil"/>
              <w:right w:val="nil"/>
            </w:tcBorders>
          </w:tcPr>
          <w:p w14:paraId="6C79D9F7" w14:textId="77777777" w:rsidR="00BC09DA" w:rsidRPr="00CF1E1A" w:rsidRDefault="00BC09DA" w:rsidP="00BC09DA">
            <w:pPr>
              <w:rPr>
                <w:lang w:val="es-ES"/>
              </w:rPr>
            </w:pPr>
          </w:p>
          <w:p w14:paraId="19ABC42E" w14:textId="77777777" w:rsidR="00BC09DA" w:rsidRPr="00CF1E1A" w:rsidRDefault="00BC09DA" w:rsidP="00BC09DA">
            <w:pPr>
              <w:rPr>
                <w:b/>
                <w:bCs/>
                <w:lang w:val="es-ES"/>
              </w:rPr>
            </w:pPr>
            <w:r w:rsidRPr="00CF1E1A">
              <w:rPr>
                <w:b/>
                <w:bCs/>
                <w:lang w:val="es-ES"/>
              </w:rPr>
              <w:t>PREGUNTA</w:t>
            </w:r>
          </w:p>
          <w:p w14:paraId="0597D699" w14:textId="516C7B77" w:rsidR="00E3272F" w:rsidRPr="00CF1E1A" w:rsidRDefault="00E3272F" w:rsidP="00BC09DA">
            <w:pPr>
              <w:rPr>
                <w:lang w:val="es-ES"/>
              </w:rPr>
            </w:pPr>
            <w:r w:rsidRPr="00CF1E1A">
              <w:rPr>
                <w:lang w:val="es-ES"/>
              </w:rPr>
              <w:t>¿Por qué crees que los hermanos de José se enojaron cuando les contó sus sueños?</w:t>
            </w:r>
          </w:p>
        </w:tc>
      </w:tr>
    </w:tbl>
    <w:p w14:paraId="6AEBA3B9" w14:textId="77777777" w:rsidR="00E3272F" w:rsidRPr="00CF1E1A" w:rsidRDefault="00E3272F" w:rsidP="00BC09D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15BB86C6" w14:textId="77777777">
        <w:tc>
          <w:tcPr>
            <w:tcW w:w="8640" w:type="dxa"/>
            <w:tcBorders>
              <w:top w:val="nil"/>
              <w:left w:val="nil"/>
              <w:bottom w:val="nil"/>
              <w:right w:val="nil"/>
            </w:tcBorders>
          </w:tcPr>
          <w:p w14:paraId="6D91DE77" w14:textId="77777777" w:rsidR="00BC09DA" w:rsidRPr="00CF1E1A" w:rsidRDefault="00BC09DA" w:rsidP="00BC09DA">
            <w:pPr>
              <w:rPr>
                <w:b/>
                <w:bCs/>
                <w:lang w:val="es-ES"/>
              </w:rPr>
            </w:pPr>
            <w:r w:rsidRPr="00CF1E1A">
              <w:rPr>
                <w:b/>
                <w:bCs/>
                <w:lang w:val="es-ES"/>
              </w:rPr>
              <w:t>PREGUNTA</w:t>
            </w:r>
          </w:p>
          <w:p w14:paraId="4EB520E3" w14:textId="49C96A82" w:rsidR="00E3272F" w:rsidRPr="00CF1E1A" w:rsidRDefault="00E3272F" w:rsidP="00BC09DA">
            <w:pPr>
              <w:rPr>
                <w:lang w:val="es-ES"/>
              </w:rPr>
            </w:pPr>
            <w:r w:rsidRPr="00CF1E1A">
              <w:rPr>
                <w:lang w:val="es-ES"/>
              </w:rPr>
              <w:t>¿Has experimentado relaciones tensas con un ser querido? ¿Qué puedes aprender de la experiencia de José acerca de cómo reaccionar en situaciones así?</w:t>
            </w:r>
          </w:p>
        </w:tc>
      </w:tr>
    </w:tbl>
    <w:p w14:paraId="41910BC3" w14:textId="77777777" w:rsidR="00E3272F" w:rsidRPr="00CF1E1A" w:rsidRDefault="00E3272F">
      <w:pPr>
        <w:spacing w:before="360"/>
        <w:jc w:val="both"/>
        <w:rPr>
          <w:lang w:val="es-ES"/>
        </w:rPr>
      </w:pPr>
      <w:r w:rsidRPr="00CF1E1A">
        <w:rPr>
          <w:b/>
          <w:lang w:val="es-ES"/>
        </w:rPr>
        <w:t>Nuestro sufrimiento a veces está fuera de nuestro control</w:t>
      </w:r>
    </w:p>
    <w:p w14:paraId="747D0A09" w14:textId="77777777" w:rsidR="00E3272F" w:rsidRPr="00CF1E1A" w:rsidRDefault="00E3272F">
      <w:pPr>
        <w:spacing w:before="180"/>
        <w:rPr>
          <w:lang w:val="es-ES"/>
        </w:rPr>
      </w:pPr>
      <w:r w:rsidRPr="00CF1E1A">
        <w:rPr>
          <w:lang w:val="es-ES"/>
        </w:rPr>
        <w:t xml:space="preserve">Lee </w:t>
      </w:r>
      <w:hyperlink r:id="rId17" w:history="1">
        <w:r w:rsidRPr="00CF1E1A">
          <w:rPr>
            <w:color w:val="0000FF"/>
            <w:u w:val="single"/>
            <w:lang w:val="es-ES"/>
          </w:rPr>
          <w:t>Génesis 37:18–28</w:t>
        </w:r>
      </w:hyperlink>
    </w:p>
    <w:p w14:paraId="7BF6DF12" w14:textId="77777777" w:rsidR="00E3272F" w:rsidRPr="00CF1E1A" w:rsidRDefault="00E3272F">
      <w:pPr>
        <w:spacing w:before="180"/>
        <w:jc w:val="both"/>
        <w:rPr>
          <w:lang w:val="es-ES"/>
        </w:rPr>
      </w:pPr>
      <w:r w:rsidRPr="00CF1E1A">
        <w:rPr>
          <w:lang w:val="es-ES"/>
        </w:rPr>
        <w:t>Los hermanos de José estaban tan enfadados que tenían intención de matarlo, pero Dios tenía un plan para protegerlo. Su hermano Rubén secretamente quería salvar la vida de José, y acudir a su auxilio. Sin embargo, aparecieron unos mercaderes ismaelitas que viajaban en ese momento por allí y cambiaron el plan de Rubén. El futuro de José dio un giro inesperado. Aunque Dios le proveyó una vía de escape, habrá sido muy difícil para José ver la mano de Dios en esa circunstancia.</w:t>
      </w: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55ECDC86" w14:textId="77777777">
        <w:tc>
          <w:tcPr>
            <w:tcW w:w="8640" w:type="dxa"/>
            <w:tcBorders>
              <w:top w:val="nil"/>
              <w:left w:val="nil"/>
              <w:bottom w:val="nil"/>
              <w:right w:val="nil"/>
            </w:tcBorders>
          </w:tcPr>
          <w:p w14:paraId="527DE1DB" w14:textId="77777777" w:rsidR="00BC09DA" w:rsidRPr="00CF1E1A" w:rsidRDefault="00BC09DA" w:rsidP="00BC09DA">
            <w:pPr>
              <w:rPr>
                <w:lang w:val="es-ES"/>
              </w:rPr>
            </w:pPr>
          </w:p>
          <w:p w14:paraId="424E6AA5" w14:textId="77777777" w:rsidR="00BC09DA" w:rsidRPr="00CF1E1A" w:rsidRDefault="00BC09DA" w:rsidP="00BC09DA">
            <w:pPr>
              <w:rPr>
                <w:b/>
                <w:bCs/>
                <w:lang w:val="es-ES"/>
              </w:rPr>
            </w:pPr>
            <w:r w:rsidRPr="00CF1E1A">
              <w:rPr>
                <w:b/>
                <w:bCs/>
                <w:lang w:val="es-ES"/>
              </w:rPr>
              <w:t>PREGUNTA</w:t>
            </w:r>
          </w:p>
          <w:p w14:paraId="4539CFFC" w14:textId="555E1ED9" w:rsidR="00E3272F" w:rsidRPr="00CF1E1A" w:rsidRDefault="00E3272F" w:rsidP="00BC09DA">
            <w:pPr>
              <w:rPr>
                <w:lang w:val="es-ES"/>
              </w:rPr>
            </w:pPr>
            <w:r w:rsidRPr="00CF1E1A">
              <w:rPr>
                <w:lang w:val="es-ES"/>
              </w:rPr>
              <w:t>El sufrimiento de José fue causado por fuerzas que estaban fuera de su control. ¿Qué es peor para ti: pasar por sufrimiento o sentir que no tienes el control?</w:t>
            </w:r>
          </w:p>
        </w:tc>
      </w:tr>
    </w:tbl>
    <w:p w14:paraId="540943E4" w14:textId="77777777" w:rsidR="00E3272F" w:rsidRPr="00CF1E1A" w:rsidRDefault="00E3272F">
      <w:pPr>
        <w:spacing w:before="360"/>
        <w:jc w:val="both"/>
        <w:rPr>
          <w:lang w:val="es-ES"/>
        </w:rPr>
      </w:pPr>
      <w:r w:rsidRPr="00CF1E1A">
        <w:rPr>
          <w:b/>
          <w:lang w:val="es-ES"/>
        </w:rPr>
        <w:t>Nuestro sufrimiento puede impactar a los que nos rodean</w:t>
      </w:r>
    </w:p>
    <w:p w14:paraId="027E6676" w14:textId="77777777" w:rsidR="00E3272F" w:rsidRPr="00CF1E1A" w:rsidRDefault="00E3272F">
      <w:pPr>
        <w:spacing w:before="180"/>
        <w:rPr>
          <w:lang w:val="es-ES"/>
        </w:rPr>
      </w:pPr>
      <w:r w:rsidRPr="00CF1E1A">
        <w:rPr>
          <w:lang w:val="es-ES"/>
        </w:rPr>
        <w:t xml:space="preserve">Lee </w:t>
      </w:r>
      <w:hyperlink r:id="rId18" w:history="1">
        <w:r w:rsidRPr="00CF1E1A">
          <w:rPr>
            <w:color w:val="0000FF"/>
            <w:u w:val="single"/>
            <w:lang w:val="es-ES"/>
          </w:rPr>
          <w:t>Génesis 37:29–36</w:t>
        </w:r>
      </w:hyperlink>
    </w:p>
    <w:p w14:paraId="462D6E2C" w14:textId="77777777" w:rsidR="00E3272F" w:rsidRPr="00CF1E1A" w:rsidRDefault="00E3272F">
      <w:pPr>
        <w:spacing w:before="180"/>
        <w:jc w:val="both"/>
        <w:rPr>
          <w:lang w:val="es-ES"/>
        </w:rPr>
      </w:pPr>
      <w:r w:rsidRPr="00CF1E1A">
        <w:rPr>
          <w:lang w:val="es-ES"/>
        </w:rPr>
        <w:t>José era odiado por sus hermanos, fue arrojado en un pozo y, finalmente, fue vendido como esclavo. Pero no fue el único que sufrió. Su hermano Rubén estuvo de duelo. Su padre, Jacob, tenía el corazón destrozado y no encontraba consuelo. De manera similar, otras personas a nuestro alrededor pueden sufrir por nuestra situación.</w:t>
      </w: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28D90547" w14:textId="77777777">
        <w:tc>
          <w:tcPr>
            <w:tcW w:w="8640" w:type="dxa"/>
            <w:tcBorders>
              <w:top w:val="nil"/>
              <w:left w:val="nil"/>
              <w:bottom w:val="nil"/>
              <w:right w:val="nil"/>
            </w:tcBorders>
          </w:tcPr>
          <w:p w14:paraId="1A485BAE" w14:textId="77777777" w:rsidR="00BC09DA" w:rsidRPr="00CF1E1A" w:rsidRDefault="00BC09DA" w:rsidP="00BC09DA">
            <w:pPr>
              <w:rPr>
                <w:lang w:val="es-ES"/>
              </w:rPr>
            </w:pPr>
          </w:p>
          <w:p w14:paraId="64F1D10A" w14:textId="77777777" w:rsidR="00BC09DA" w:rsidRPr="00CF1E1A" w:rsidRDefault="00BC09DA" w:rsidP="00BC09DA">
            <w:pPr>
              <w:rPr>
                <w:b/>
                <w:bCs/>
                <w:lang w:val="es-ES"/>
              </w:rPr>
            </w:pPr>
            <w:r w:rsidRPr="00CF1E1A">
              <w:rPr>
                <w:b/>
                <w:bCs/>
                <w:lang w:val="es-ES"/>
              </w:rPr>
              <w:t>PREGUNTA</w:t>
            </w:r>
          </w:p>
          <w:p w14:paraId="112A8FBD" w14:textId="4BBA9ED7" w:rsidR="00E3272F" w:rsidRPr="00CF1E1A" w:rsidRDefault="00E3272F" w:rsidP="00BC09DA">
            <w:pPr>
              <w:rPr>
                <w:lang w:val="es-ES"/>
              </w:rPr>
            </w:pPr>
            <w:r w:rsidRPr="00CF1E1A">
              <w:rPr>
                <w:lang w:val="es-ES"/>
              </w:rPr>
              <w:t>¿Qué habría significado para José saber que su hermano y su padre estuvieron de duelo por él?</w:t>
            </w:r>
          </w:p>
        </w:tc>
      </w:tr>
    </w:tbl>
    <w:p w14:paraId="28AC3070" w14:textId="77777777" w:rsidR="00E3272F" w:rsidRPr="00CF1E1A" w:rsidRDefault="00E3272F" w:rsidP="00BC09D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0EB664FF" w14:textId="77777777">
        <w:tc>
          <w:tcPr>
            <w:tcW w:w="8640" w:type="dxa"/>
            <w:tcBorders>
              <w:top w:val="nil"/>
              <w:left w:val="nil"/>
              <w:bottom w:val="nil"/>
              <w:right w:val="nil"/>
            </w:tcBorders>
          </w:tcPr>
          <w:p w14:paraId="2BED5AA1" w14:textId="77777777" w:rsidR="00BC09DA" w:rsidRPr="00CF1E1A" w:rsidRDefault="00BC09DA" w:rsidP="00BC09DA">
            <w:pPr>
              <w:rPr>
                <w:b/>
                <w:bCs/>
                <w:lang w:val="es-ES"/>
              </w:rPr>
            </w:pPr>
            <w:r w:rsidRPr="00CF1E1A">
              <w:rPr>
                <w:b/>
                <w:bCs/>
                <w:lang w:val="es-ES"/>
              </w:rPr>
              <w:t>PREGUNTA</w:t>
            </w:r>
          </w:p>
          <w:p w14:paraId="37313222" w14:textId="77777777" w:rsidR="00E3272F" w:rsidRPr="00CF1E1A" w:rsidRDefault="00E3272F" w:rsidP="00BC09DA">
            <w:pPr>
              <w:rPr>
                <w:lang w:val="es-ES"/>
              </w:rPr>
            </w:pPr>
            <w:r w:rsidRPr="00CF1E1A">
              <w:rPr>
                <w:lang w:val="es-ES"/>
              </w:rPr>
              <w:t>¿Qué nos impide ver que otros comparten nuestro sufrimiento?</w:t>
            </w:r>
          </w:p>
          <w:p w14:paraId="755D1332" w14:textId="77777777" w:rsidR="00E3272F" w:rsidRPr="00CF1E1A" w:rsidRDefault="00E3272F" w:rsidP="00BC09DA">
            <w:pPr>
              <w:rPr>
                <w:lang w:val="es-ES"/>
              </w:rPr>
            </w:pPr>
          </w:p>
        </w:tc>
      </w:tr>
    </w:tbl>
    <w:p w14:paraId="064D399F" w14:textId="77777777" w:rsidR="00E3272F" w:rsidRPr="00CF1E1A" w:rsidRDefault="00E3272F">
      <w:pPr>
        <w:spacing w:before="360"/>
        <w:jc w:val="both"/>
        <w:rPr>
          <w:lang w:val="es-ES"/>
        </w:rPr>
      </w:pPr>
    </w:p>
    <w:p w14:paraId="5BA837F7" w14:textId="77777777" w:rsidR="00E3272F" w:rsidRPr="00CF1E1A" w:rsidRDefault="00E3272F">
      <w:pPr>
        <w:spacing w:before="360"/>
        <w:rPr>
          <w:lang w:val="es-ES"/>
        </w:rPr>
      </w:pPr>
      <w:r w:rsidRPr="00CF1E1A">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55CF353C" w14:textId="77777777">
        <w:tc>
          <w:tcPr>
            <w:tcW w:w="8640" w:type="dxa"/>
            <w:tcBorders>
              <w:top w:val="nil"/>
              <w:left w:val="nil"/>
              <w:bottom w:val="nil"/>
              <w:right w:val="nil"/>
            </w:tcBorders>
          </w:tcPr>
          <w:p w14:paraId="163A4E01" w14:textId="43277839" w:rsidR="00E3272F" w:rsidRPr="00CF1E1A" w:rsidRDefault="004176DE" w:rsidP="00BC09DA">
            <w:pPr>
              <w:rPr>
                <w:bCs/>
                <w:i/>
                <w:iCs/>
                <w:lang w:val="es-ES"/>
              </w:rPr>
            </w:pPr>
            <w:r w:rsidRPr="00CF1E1A">
              <w:rPr>
                <w:bCs/>
                <w:i/>
                <w:iCs/>
                <w:lang w:val="es-ES"/>
              </w:rPr>
              <w:t>Cuando José fue vendido por sus hermanos, a los individuos a quienes fue vendido se los identifica como un grupo de madianitas e ismaelitas. Los observadores de la antigüedad habrán recordado de inmediato que esos grupos eran parientes de José y su familia. Los madianitas eran descendientes de Madián, uno de los hijos de Abraham y Cetura, su esposa después de que muriera Sara. Los ismaelitas eran descendientes de Ismael, el hijo que tuvo Abraham a través de su esclava egipcia Agar. Ambos eran medio hermanos de Isaac, el abuelo de José. Por tanto, la traición a José fue más allá de su núcleo familiar. Lo supieran o no, también incluyó a sus primos.</w:t>
            </w:r>
          </w:p>
        </w:tc>
      </w:tr>
    </w:tbl>
    <w:p w14:paraId="093A1378" w14:textId="04C7535D" w:rsidR="00E3272F" w:rsidRPr="00CF1E1A" w:rsidRDefault="00E3272F">
      <w:pPr>
        <w:pBdr>
          <w:bottom w:val="single" w:sz="8" w:space="0" w:color="auto"/>
        </w:pBdr>
        <w:spacing w:before="540"/>
        <w:rPr>
          <w:lang w:val="es-ES"/>
        </w:rPr>
      </w:pPr>
    </w:p>
    <w:p w14:paraId="14099FD0" w14:textId="77777777" w:rsidR="00E3272F" w:rsidRPr="00CF1E1A" w:rsidRDefault="00E3272F">
      <w:pPr>
        <w:spacing w:before="180"/>
        <w:rPr>
          <w:lang w:val="es-ES"/>
        </w:rPr>
      </w:pPr>
      <w:r w:rsidRPr="00CF1E1A">
        <w:rPr>
          <w:b/>
          <w:sz w:val="36"/>
          <w:lang w:val="es-ES"/>
        </w:rPr>
        <w:t>Reflexiona</w:t>
      </w:r>
    </w:p>
    <w:p w14:paraId="5044B166" w14:textId="77777777" w:rsidR="00E3272F" w:rsidRPr="00CF1E1A" w:rsidRDefault="00E3272F">
      <w:pPr>
        <w:spacing w:before="180"/>
        <w:jc w:val="both"/>
        <w:rPr>
          <w:lang w:val="es-ES"/>
        </w:rPr>
      </w:pPr>
      <w:r w:rsidRPr="00CF1E1A">
        <w:rPr>
          <w:b/>
          <w:lang w:val="es-ES"/>
        </w:rPr>
        <w:t>Dios me ayuda en el sufrimiento</w:t>
      </w:r>
    </w:p>
    <w:p w14:paraId="765670CA" w14:textId="77777777" w:rsidR="00E3272F" w:rsidRPr="00CF1E1A" w:rsidRDefault="00E3272F">
      <w:pPr>
        <w:spacing w:before="180"/>
        <w:jc w:val="both"/>
        <w:rPr>
          <w:lang w:val="es-ES"/>
        </w:rPr>
      </w:pPr>
      <w:r w:rsidRPr="00CF1E1A">
        <w:rPr>
          <w:lang w:val="es-ES"/>
        </w:rPr>
        <w:t>Sin importar lo que cause nuestro camino de sufrimiento, nunca estamos solos. Dios está con nosotros. Para José, no habrá sido fácil pasar de la cima del sueño que lo distinguía a lo profundo de la prisión. Si leemos todo el relato, veremos que el mismo Señor que dio a José los sueños también estuvo con él en el pozo, en la prisión y, finalmente, en el palacio. Dios ayudó a José en cada etapa del camino. Su amor y la elección que hizo de José no impidió que él experimentara adversidades. Realizó algo mejor que eso: hizo que el sufrimiento de José valiera la pena.</w:t>
      </w:r>
    </w:p>
    <w:p w14:paraId="6D31F44F" w14:textId="77777777" w:rsidR="00E3272F" w:rsidRPr="00CF1E1A" w:rsidRDefault="00E3272F">
      <w:pPr>
        <w:spacing w:before="180"/>
        <w:jc w:val="both"/>
        <w:rPr>
          <w:lang w:val="es-ES"/>
        </w:rPr>
      </w:pPr>
      <w:r w:rsidRPr="00CF1E1A">
        <w:rPr>
          <w:lang w:val="es-ES"/>
        </w:rPr>
        <w:t>También podemos hacer que nuestro sufrimiento valga la pena al confiar en Dios y creer en sus promesas para nuestra vida. Podemos usar nuestros momentos de tribulación como oportunidades para edificar nuestra fe, nuestra perseverancia y nuestra esperanza. Dios usó el sufrimiento de José como un lienzo para pintar el cuadro de la redención de todo el pueblo de Israel durante muchos años de hambre. Dios también puede usar nuestro sufrimiento. Ya sea que la causa de nuestro sufrimiento sea nuestro pecado o una situación que va más allá de nuestro control, podemos descansar en la verdad de que Dios nos ayuda en medio de nuestro sufrimiento.</w:t>
      </w:r>
    </w:p>
    <w:p w14:paraId="30766F84" w14:textId="77777777" w:rsidR="00E3272F" w:rsidRPr="00CF1E1A" w:rsidRDefault="00E3272F">
      <w:pPr>
        <w:pBdr>
          <w:bottom w:val="single" w:sz="8" w:space="0" w:color="auto"/>
        </w:pBdr>
        <w:spacing w:before="540"/>
        <w:rPr>
          <w:lang w:val="es-ES"/>
        </w:rPr>
      </w:pPr>
    </w:p>
    <w:p w14:paraId="4AA0D552" w14:textId="77777777" w:rsidR="00E3272F" w:rsidRPr="00CF1E1A" w:rsidRDefault="00E3272F">
      <w:pPr>
        <w:spacing w:before="180"/>
        <w:rPr>
          <w:lang w:val="es-ES"/>
        </w:rPr>
      </w:pPr>
      <w:r w:rsidRPr="00CF1E1A">
        <w:rPr>
          <w:b/>
          <w:sz w:val="36"/>
          <w:lang w:val="es-ES"/>
        </w:rPr>
        <w:t>Escucha a Dios</w:t>
      </w:r>
    </w:p>
    <w:p w14:paraId="172497BD" w14:textId="77777777" w:rsidR="00E3272F" w:rsidRPr="00CF1E1A" w:rsidRDefault="00E3272F">
      <w:pPr>
        <w:spacing w:before="180"/>
        <w:jc w:val="both"/>
        <w:rPr>
          <w:lang w:val="es-ES"/>
        </w:rPr>
      </w:pPr>
      <w:r w:rsidRPr="00CF1E1A">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71DDE52E" w14:textId="77777777" w:rsidR="00E3272F" w:rsidRPr="00CF1E1A" w:rsidRDefault="00E3272F">
      <w:pPr>
        <w:spacing w:before="360"/>
        <w:rPr>
          <w:lang w:val="es-ES"/>
        </w:rPr>
      </w:pPr>
      <w:r w:rsidRPr="00CF1E1A">
        <w:rPr>
          <w:b/>
          <w:sz w:val="28"/>
          <w:lang w:val="es-ES"/>
        </w:rPr>
        <w:t>Preguntas para la reflexión personal</w:t>
      </w:r>
    </w:p>
    <w:p w14:paraId="68AE0667" w14:textId="77777777" w:rsidR="00E3272F" w:rsidRPr="00CF1E1A" w:rsidRDefault="00E3272F">
      <w:pPr>
        <w:jc w:val="both"/>
        <w:rPr>
          <w:lang w:val="es-ES"/>
        </w:rPr>
      </w:pPr>
      <w:r w:rsidRPr="00CF1E1A">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677CF318" w14:textId="77777777">
        <w:tc>
          <w:tcPr>
            <w:tcW w:w="8640" w:type="dxa"/>
            <w:tcBorders>
              <w:top w:val="nil"/>
              <w:left w:val="nil"/>
              <w:bottom w:val="nil"/>
              <w:right w:val="nil"/>
            </w:tcBorders>
          </w:tcPr>
          <w:p w14:paraId="1CEC239D" w14:textId="77777777" w:rsidR="00BC09DA" w:rsidRPr="00CF1E1A" w:rsidRDefault="00BC09DA" w:rsidP="00BC09DA">
            <w:pPr>
              <w:rPr>
                <w:lang w:val="es-ES"/>
              </w:rPr>
            </w:pPr>
          </w:p>
          <w:p w14:paraId="2A1F00CC" w14:textId="77777777" w:rsidR="00BC09DA" w:rsidRPr="00CF1E1A" w:rsidRDefault="00BC09DA" w:rsidP="00BC09DA">
            <w:pPr>
              <w:rPr>
                <w:b/>
                <w:bCs/>
                <w:lang w:val="es-ES"/>
              </w:rPr>
            </w:pPr>
            <w:r w:rsidRPr="00CF1E1A">
              <w:rPr>
                <w:b/>
                <w:bCs/>
                <w:lang w:val="es-ES"/>
              </w:rPr>
              <w:t>PREGUNTA</w:t>
            </w:r>
          </w:p>
          <w:p w14:paraId="3FDB9F59" w14:textId="78CEE5EC" w:rsidR="00E3272F" w:rsidRPr="00CF1E1A" w:rsidRDefault="00E3272F" w:rsidP="00BC09DA">
            <w:pPr>
              <w:rPr>
                <w:lang w:val="es-ES"/>
              </w:rPr>
            </w:pPr>
            <w:r w:rsidRPr="00CF1E1A">
              <w:rPr>
                <w:lang w:val="es-ES"/>
              </w:rPr>
              <w:t>¿Cuál es la situación más difícil que tuviste que enfrentar? ¿Pudiste sentir la presencia de Dios (ya sea de forma directa o a través de otra persona) en tu tiempo de angustia?</w:t>
            </w:r>
          </w:p>
        </w:tc>
      </w:tr>
    </w:tbl>
    <w:p w14:paraId="3F86D0C9" w14:textId="77777777" w:rsidR="00E3272F" w:rsidRPr="00CF1E1A" w:rsidRDefault="00E3272F" w:rsidP="00BC09D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1A1F21FC" w14:textId="77777777">
        <w:tc>
          <w:tcPr>
            <w:tcW w:w="8640" w:type="dxa"/>
            <w:tcBorders>
              <w:top w:val="nil"/>
              <w:left w:val="nil"/>
              <w:bottom w:val="nil"/>
              <w:right w:val="nil"/>
            </w:tcBorders>
          </w:tcPr>
          <w:p w14:paraId="026E65E2" w14:textId="77777777" w:rsidR="00BC09DA" w:rsidRPr="00CF1E1A" w:rsidRDefault="00BC09DA" w:rsidP="00BC09DA">
            <w:pPr>
              <w:rPr>
                <w:b/>
                <w:bCs/>
                <w:lang w:val="es-ES"/>
              </w:rPr>
            </w:pPr>
            <w:r w:rsidRPr="00CF1E1A">
              <w:rPr>
                <w:b/>
                <w:bCs/>
                <w:lang w:val="es-ES"/>
              </w:rPr>
              <w:t>PREGUNTA</w:t>
            </w:r>
          </w:p>
          <w:p w14:paraId="780CB23F" w14:textId="293F3487" w:rsidR="00E3272F" w:rsidRPr="00CF1E1A" w:rsidRDefault="00E3272F" w:rsidP="00BC09DA">
            <w:pPr>
              <w:rPr>
                <w:lang w:val="es-ES"/>
              </w:rPr>
            </w:pPr>
            <w:r w:rsidRPr="00CF1E1A">
              <w:rPr>
                <w:lang w:val="es-ES"/>
              </w:rPr>
              <w:t>¿Cuáles son algunas cosas que el sufrimiento te enseñó acerca de Dios?</w:t>
            </w:r>
          </w:p>
        </w:tc>
      </w:tr>
    </w:tbl>
    <w:p w14:paraId="37678735" w14:textId="77777777" w:rsidR="00E3272F" w:rsidRPr="00CF1E1A" w:rsidRDefault="00E3272F" w:rsidP="00BC09D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300FD00F" w14:textId="77777777">
        <w:tc>
          <w:tcPr>
            <w:tcW w:w="8640" w:type="dxa"/>
            <w:tcBorders>
              <w:top w:val="nil"/>
              <w:left w:val="nil"/>
              <w:bottom w:val="nil"/>
              <w:right w:val="nil"/>
            </w:tcBorders>
          </w:tcPr>
          <w:p w14:paraId="6047456C" w14:textId="77777777" w:rsidR="00BC09DA" w:rsidRPr="00CF1E1A" w:rsidRDefault="00BC09DA" w:rsidP="00BC09DA">
            <w:pPr>
              <w:rPr>
                <w:b/>
                <w:bCs/>
                <w:lang w:val="es-ES"/>
              </w:rPr>
            </w:pPr>
            <w:r w:rsidRPr="00CF1E1A">
              <w:rPr>
                <w:b/>
                <w:bCs/>
                <w:lang w:val="es-ES"/>
              </w:rPr>
              <w:t>PREGUNTA</w:t>
            </w:r>
          </w:p>
          <w:p w14:paraId="7319639F" w14:textId="3457887E" w:rsidR="00E3272F" w:rsidRPr="00CF1E1A" w:rsidRDefault="00E3272F" w:rsidP="00BC09DA">
            <w:pPr>
              <w:rPr>
                <w:lang w:val="es-ES"/>
              </w:rPr>
            </w:pPr>
            <w:r w:rsidRPr="00CF1E1A">
              <w:rPr>
                <w:lang w:val="es-ES"/>
              </w:rPr>
              <w:t>¿De qué manera pasar por sufrimientos nos hace útiles para otros?</w:t>
            </w:r>
          </w:p>
        </w:tc>
      </w:tr>
    </w:tbl>
    <w:p w14:paraId="4713443E" w14:textId="77777777" w:rsidR="00E3272F" w:rsidRPr="00CF1E1A" w:rsidRDefault="00E3272F">
      <w:pPr>
        <w:spacing w:before="360"/>
        <w:rPr>
          <w:lang w:val="es-ES"/>
        </w:rPr>
      </w:pPr>
      <w:r w:rsidRPr="00CF1E1A">
        <w:rPr>
          <w:b/>
          <w:sz w:val="28"/>
          <w:lang w:val="es-ES"/>
        </w:rPr>
        <w:t>Activa</w:t>
      </w:r>
    </w:p>
    <w:p w14:paraId="492DE21A" w14:textId="77777777" w:rsidR="00E3272F" w:rsidRPr="00CF1E1A" w:rsidRDefault="00E3272F">
      <w:pPr>
        <w:jc w:val="both"/>
        <w:rPr>
          <w:lang w:val="es-ES"/>
        </w:rPr>
      </w:pPr>
      <w:r w:rsidRPr="00CF1E1A">
        <w:rPr>
          <w:lang w:val="es-ES"/>
        </w:rPr>
        <w:t>El sufrimiento de José y la redención de Dios al transcurrir el tiempo fueron un poderoso testimonio para quienes conocemos esta historia. También nuestra reacción ante el sufrimiento puede hacer posible que los que nos rodean vean al Señor. Es importante que compartamos nuestro testimonio con amigos que sufren para ayudarlos a tener fe en nuestro Dios de amor. Así ellos también podrán poner su esperanza en el Señor que hizo que todas las cosas resultaran para el bien de José. La Biblia revela que Él también es capaz de hacer que todas las cosas funcionen para nuestro bien.</w:t>
      </w:r>
    </w:p>
    <w:p w14:paraId="0047E8A6" w14:textId="77777777" w:rsidR="00E3272F" w:rsidRPr="00CF1E1A" w:rsidRDefault="00E3272F">
      <w:pPr>
        <w:spacing w:before="180"/>
        <w:jc w:val="both"/>
        <w:rPr>
          <w:lang w:val="es-ES"/>
        </w:rPr>
      </w:pPr>
      <w:r w:rsidRPr="00CF1E1A">
        <w:rPr>
          <w:b/>
          <w:lang w:val="es-ES"/>
        </w:rPr>
        <w:t>Desafío</w:t>
      </w:r>
    </w:p>
    <w:p w14:paraId="61B4DCAE" w14:textId="77777777" w:rsidR="00E3272F" w:rsidRPr="00CF1E1A" w:rsidRDefault="00E3272F">
      <w:pPr>
        <w:spacing w:before="180"/>
        <w:jc w:val="both"/>
        <w:rPr>
          <w:lang w:val="es-ES"/>
        </w:rPr>
      </w:pPr>
      <w:r w:rsidRPr="00CF1E1A">
        <w:rPr>
          <w:lang w:val="es-ES"/>
        </w:rPr>
        <w:t>¿Conoces a alguien que esté pasando por un tiempo difícil en este momento? ¿Compartirías con esta persona tu testimonio del momento cuando el Señor te ayudó en tu sufrimiento? Para hablar de tu testimonio, primero escribe los detalles más esenciales que te llevaron a esa situación de sufrimiento. Explica qué hizo Dios para ayudarte, e incluye a las personas que Él envió a acompañarte. Concluye tu testimonio con una actitud de gratitud, detallando cualquier lección que hayas aprendido acerca del Señor y de ti mismo a través de tu experiencia. Anímalos con la verdad de que el mismo Dios que se encontró contigo también se encuentra con ellos en medio de su sufrimiento.</w:t>
      </w:r>
    </w:p>
    <w:p w14:paraId="7282D7C6" w14:textId="77777777" w:rsidR="00E3272F" w:rsidRPr="00CF1E1A" w:rsidRDefault="00E3272F">
      <w:pPr>
        <w:spacing w:before="180"/>
        <w:jc w:val="both"/>
        <w:rPr>
          <w:lang w:val="es-ES"/>
        </w:rPr>
      </w:pPr>
      <w:r w:rsidRPr="00CF1E1A">
        <w:rPr>
          <w:lang w:val="es-ES"/>
        </w:rPr>
        <w:t>Si te resulta difícil dar tu propio testimonio, da un mensaje de esperanza al contarle la historia de José a tu amigo.</w:t>
      </w:r>
    </w:p>
    <w:p w14:paraId="209CC9FB" w14:textId="77777777" w:rsidR="00E3272F" w:rsidRPr="00CF1E1A" w:rsidRDefault="00E3272F">
      <w:pPr>
        <w:spacing w:before="360"/>
        <w:rPr>
          <w:lang w:val="es-ES"/>
        </w:rPr>
      </w:pPr>
      <w:r w:rsidRPr="00CF1E1A">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197000DD" w14:textId="77777777">
        <w:tc>
          <w:tcPr>
            <w:tcW w:w="8640" w:type="dxa"/>
            <w:tcBorders>
              <w:top w:val="nil"/>
              <w:left w:val="nil"/>
              <w:bottom w:val="nil"/>
              <w:right w:val="nil"/>
            </w:tcBorders>
          </w:tcPr>
          <w:p w14:paraId="1700A3AD" w14:textId="77777777" w:rsidR="00BC09DA" w:rsidRPr="00CF1E1A" w:rsidRDefault="00BC09DA" w:rsidP="00BC09DA">
            <w:pPr>
              <w:rPr>
                <w:lang w:val="es-ES"/>
              </w:rPr>
            </w:pPr>
          </w:p>
          <w:p w14:paraId="4AC59849" w14:textId="0E93D4C7" w:rsidR="00E3272F" w:rsidRPr="00CF1E1A" w:rsidRDefault="00E3272F" w:rsidP="00BC09DA">
            <w:pPr>
              <w:rPr>
                <w:lang w:val="es-ES"/>
              </w:rPr>
            </w:pPr>
            <w:r w:rsidRPr="00CF1E1A">
              <w:rPr>
                <w:lang w:val="es-ES"/>
              </w:rPr>
              <w:t>Anota las peticiones del grupo y recuerda orar por ellas durante la semana.</w:t>
            </w:r>
          </w:p>
        </w:tc>
      </w:tr>
    </w:tbl>
    <w:p w14:paraId="71A80D4B" w14:textId="77777777" w:rsidR="00E3272F" w:rsidRPr="00CF1E1A" w:rsidRDefault="00E3272F">
      <w:pPr>
        <w:spacing w:before="360"/>
        <w:jc w:val="both"/>
        <w:rPr>
          <w:lang w:val="es-ES"/>
        </w:rPr>
      </w:pPr>
      <w:r w:rsidRPr="00CF1E1A">
        <w:rPr>
          <w:lang w:val="es-ES"/>
        </w:rPr>
        <w:t>Antes de la próxima sesión, continúa aprendiendo a través de los devocionales personales.</w:t>
      </w:r>
    </w:p>
    <w:p w14:paraId="01910019" w14:textId="77777777" w:rsidR="0031489E" w:rsidRPr="00CF1E1A" w:rsidRDefault="0031489E">
      <w:pPr>
        <w:spacing w:before="360"/>
        <w:rPr>
          <w:b/>
          <w:sz w:val="28"/>
          <w:lang w:val="es-ES"/>
        </w:rPr>
      </w:pPr>
    </w:p>
    <w:p w14:paraId="278D78E2" w14:textId="77777777" w:rsidR="0031489E" w:rsidRPr="00CF1E1A" w:rsidRDefault="0031489E">
      <w:pPr>
        <w:spacing w:before="360"/>
        <w:rPr>
          <w:b/>
          <w:sz w:val="28"/>
          <w:lang w:val="es-ES"/>
        </w:rPr>
      </w:pPr>
    </w:p>
    <w:p w14:paraId="5712E36A" w14:textId="32BD69B8" w:rsidR="00E3272F" w:rsidRPr="00CF1E1A" w:rsidRDefault="00E3272F">
      <w:pPr>
        <w:spacing w:before="360"/>
        <w:rPr>
          <w:lang w:val="es-ES"/>
        </w:rPr>
      </w:pPr>
      <w:r w:rsidRPr="00CF1E1A">
        <w:rPr>
          <w:b/>
          <w:sz w:val="28"/>
          <w:lang w:val="es-ES"/>
        </w:rPr>
        <w:lastRenderedPageBreak/>
        <w:t>Lo que creemos</w:t>
      </w: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076DBA3D" w14:textId="77777777">
        <w:tc>
          <w:tcPr>
            <w:tcW w:w="8640" w:type="dxa"/>
            <w:tcBorders>
              <w:top w:val="nil"/>
              <w:left w:val="nil"/>
              <w:bottom w:val="nil"/>
              <w:right w:val="nil"/>
            </w:tcBorders>
          </w:tcPr>
          <w:p w14:paraId="0E73D3C3" w14:textId="77777777" w:rsidR="00BC09DA" w:rsidRPr="00CF1E1A" w:rsidRDefault="00BC09DA" w:rsidP="00BC09DA">
            <w:pPr>
              <w:rPr>
                <w:lang w:val="es-ES"/>
              </w:rPr>
            </w:pPr>
          </w:p>
          <w:p w14:paraId="689DC3CF" w14:textId="3E305E07" w:rsidR="00E3272F" w:rsidRPr="00CF1E1A" w:rsidRDefault="00E3272F" w:rsidP="00BC09DA">
            <w:pPr>
              <w:rPr>
                <w:lang w:val="es-ES"/>
              </w:rPr>
            </w:pPr>
            <w:r w:rsidRPr="00CF1E1A">
              <w:rPr>
                <w:lang w:val="es-ES"/>
              </w:rPr>
              <w:t>Algunos han intentado comprender el misterio del sufrimiento, pero al hacerlo han ido más allá de la Palabra de Dios. En la Escritura, hay ejemplos de personas que sufrieron a causa del pecado en su vida. Pero las personas justas también sufrieron. Otros han sugerido que Dios tiene un amor especial por quienes tienen dolencias y sufrimientos prologados, sabiendo que pueden soportar lo que otros no pueden. Pero el amor de Dios hacia todas las personas es inmerecido y supera todo entendimiento. La respuesta que da la Biblia acerca del dolor y el sufrimiento es que todos vivimos en un mundo caído y con maldición a causa del pecado. Dios no creó el mundo de esa manera. Fuimos nosotros quienes hicimos que fuera así, desde Adán y Eva hasta el presente: «Pues todos hemos pecado; nadie puede alcanzar la meta gloriosa establecida por Dios» (</w:t>
            </w:r>
            <w:hyperlink r:id="rId19" w:history="1">
              <w:r w:rsidRPr="00CF1E1A">
                <w:rPr>
                  <w:color w:val="0000FF"/>
                  <w:u w:val="single"/>
                  <w:lang w:val="es-ES"/>
                </w:rPr>
                <w:t>Romanos 3:23</w:t>
              </w:r>
            </w:hyperlink>
            <w:r w:rsidRPr="00CF1E1A">
              <w:rPr>
                <w:lang w:val="es-ES"/>
              </w:rPr>
              <w:t>).</w:t>
            </w:r>
          </w:p>
        </w:tc>
      </w:tr>
    </w:tbl>
    <w:p w14:paraId="27EE7CD5" w14:textId="77777777" w:rsidR="00BC09DA" w:rsidRPr="00CF1E1A" w:rsidRDefault="00BC09DA" w:rsidP="00BC09DA">
      <w:pPr>
        <w:spacing w:before="720"/>
        <w:rPr>
          <w:b/>
          <w:sz w:val="48"/>
          <w:lang w:val="es-ES"/>
        </w:rPr>
      </w:pPr>
    </w:p>
    <w:p w14:paraId="71C9749D" w14:textId="77777777" w:rsidR="0031489E" w:rsidRPr="00CF1E1A" w:rsidRDefault="0031489E" w:rsidP="00BC09DA">
      <w:pPr>
        <w:spacing w:before="720"/>
        <w:rPr>
          <w:b/>
          <w:sz w:val="48"/>
          <w:lang w:val="es-ES"/>
        </w:rPr>
      </w:pPr>
    </w:p>
    <w:p w14:paraId="7E32B790" w14:textId="77777777" w:rsidR="0031489E" w:rsidRPr="00CF1E1A" w:rsidRDefault="0031489E" w:rsidP="00BC09DA">
      <w:pPr>
        <w:spacing w:before="720"/>
        <w:rPr>
          <w:b/>
          <w:sz w:val="48"/>
          <w:lang w:val="es-ES"/>
        </w:rPr>
      </w:pPr>
    </w:p>
    <w:p w14:paraId="2858AF7E" w14:textId="77777777" w:rsidR="0031489E" w:rsidRPr="00CF1E1A" w:rsidRDefault="0031489E" w:rsidP="00BC09DA">
      <w:pPr>
        <w:spacing w:before="720"/>
        <w:rPr>
          <w:b/>
          <w:sz w:val="48"/>
          <w:lang w:val="es-ES"/>
        </w:rPr>
      </w:pPr>
    </w:p>
    <w:p w14:paraId="6102C892" w14:textId="77777777" w:rsidR="0031489E" w:rsidRPr="00CF1E1A" w:rsidRDefault="0031489E" w:rsidP="00BC09DA">
      <w:pPr>
        <w:spacing w:before="720"/>
        <w:rPr>
          <w:b/>
          <w:sz w:val="48"/>
          <w:lang w:val="es-ES"/>
        </w:rPr>
      </w:pPr>
    </w:p>
    <w:p w14:paraId="11FC83DC" w14:textId="77777777" w:rsidR="0031489E" w:rsidRPr="00CF1E1A" w:rsidRDefault="0031489E" w:rsidP="00BC09DA">
      <w:pPr>
        <w:spacing w:before="720"/>
        <w:rPr>
          <w:b/>
          <w:sz w:val="48"/>
          <w:lang w:val="es-ES"/>
        </w:rPr>
      </w:pPr>
    </w:p>
    <w:p w14:paraId="6C792526" w14:textId="42D57529" w:rsidR="00E3272F" w:rsidRPr="00CF1E1A" w:rsidRDefault="00E3272F" w:rsidP="00BC09DA">
      <w:pPr>
        <w:spacing w:before="720"/>
        <w:rPr>
          <w:lang w:val="es-ES"/>
        </w:rPr>
      </w:pPr>
      <w:r w:rsidRPr="00CF1E1A">
        <w:rPr>
          <w:b/>
          <w:sz w:val="48"/>
          <w:lang w:val="es-ES"/>
        </w:rPr>
        <w:lastRenderedPageBreak/>
        <w:t>Aprende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0130D7D2" w14:textId="77777777">
        <w:tc>
          <w:tcPr>
            <w:tcW w:w="8640" w:type="dxa"/>
            <w:tcBorders>
              <w:top w:val="nil"/>
              <w:left w:val="nil"/>
              <w:bottom w:val="nil"/>
              <w:right w:val="nil"/>
            </w:tcBorders>
          </w:tcPr>
          <w:p w14:paraId="0AC7980B" w14:textId="77777777" w:rsidR="00BC09DA" w:rsidRPr="00CF1E1A" w:rsidRDefault="00BC09DA" w:rsidP="00BC09DA">
            <w:pPr>
              <w:rPr>
                <w:i/>
                <w:iCs/>
                <w:lang w:val="es-ES"/>
              </w:rPr>
            </w:pPr>
          </w:p>
          <w:p w14:paraId="6AC77719" w14:textId="262092AD" w:rsidR="00E3272F" w:rsidRPr="00CF1E1A" w:rsidRDefault="00E3272F" w:rsidP="00BC09DA">
            <w:pPr>
              <w:rPr>
                <w:i/>
                <w:iCs/>
                <w:lang w:val="es-ES"/>
              </w:rPr>
            </w:pPr>
            <w:r w:rsidRPr="00CF1E1A">
              <w:rPr>
                <w:i/>
                <w:iCs/>
                <w:lang w:val="es-ES"/>
              </w:rPr>
              <w:t>Antes de empezar cada devocional, ora y pide a Dios que te hable a través de su Palabra. Escribe tus respuestas a las siguientes preguntas en el espacio provisto o en tu diario personal.</w:t>
            </w:r>
          </w:p>
        </w:tc>
      </w:tr>
    </w:tbl>
    <w:p w14:paraId="49D44FC2" w14:textId="77777777" w:rsidR="00E3272F" w:rsidRPr="00CF1E1A" w:rsidRDefault="00E3272F">
      <w:pPr>
        <w:spacing w:before="360"/>
        <w:rPr>
          <w:lang w:val="es-ES"/>
        </w:rPr>
      </w:pPr>
      <w:r w:rsidRPr="00CF1E1A">
        <w:rPr>
          <w:b/>
          <w:sz w:val="28"/>
          <w:lang w:val="es-ES"/>
        </w:rPr>
        <w:t>Día 1: Dios me ayuda en el sufrimiento</w:t>
      </w:r>
    </w:p>
    <w:p w14:paraId="71048F5B" w14:textId="77777777" w:rsidR="00E3272F" w:rsidRPr="00CF1E1A" w:rsidRDefault="00E3272F">
      <w:pPr>
        <w:spacing w:before="180"/>
        <w:rPr>
          <w:lang w:val="es-ES"/>
        </w:rPr>
      </w:pPr>
      <w:r w:rsidRPr="00CF1E1A">
        <w:rPr>
          <w:lang w:val="es-ES"/>
        </w:rPr>
        <w:t xml:space="preserve">Lee </w:t>
      </w:r>
      <w:hyperlink r:id="rId20" w:history="1">
        <w:r w:rsidRPr="00CF1E1A">
          <w:rPr>
            <w:color w:val="0000FF"/>
            <w:u w:val="single"/>
            <w:lang w:val="es-ES"/>
          </w:rPr>
          <w:t>Génesis 37:1–11</w:t>
        </w:r>
      </w:hyperlink>
      <w:r w:rsidRPr="00CF1E1A">
        <w:rPr>
          <w:lang w:val="es-ES"/>
        </w:rPr>
        <w:t xml:space="preserve">; </w:t>
      </w:r>
      <w:hyperlink r:id="rId21" w:history="1">
        <w:r w:rsidRPr="00CF1E1A">
          <w:rPr>
            <w:color w:val="0000FF"/>
            <w:u w:val="single"/>
            <w:lang w:val="es-ES"/>
          </w:rPr>
          <w:t>18–36</w:t>
        </w:r>
      </w:hyperlink>
      <w:r w:rsidRPr="00CF1E1A">
        <w:rPr>
          <w:lang w:val="es-ES"/>
        </w:rPr>
        <w:t>.</w:t>
      </w:r>
    </w:p>
    <w:p w14:paraId="56FC7F1B" w14:textId="77777777" w:rsidR="00E3272F" w:rsidRPr="00CF1E1A" w:rsidRDefault="00E3272F">
      <w:pPr>
        <w:spacing w:before="180"/>
        <w:jc w:val="both"/>
        <w:rPr>
          <w:lang w:val="es-ES"/>
        </w:rPr>
      </w:pPr>
      <w:r w:rsidRPr="00CF1E1A">
        <w:rPr>
          <w:lang w:val="es-ES"/>
        </w:rPr>
        <w:t>Revisa de nuevo la sección Aprende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7D549BDB" w14:textId="77777777">
        <w:tc>
          <w:tcPr>
            <w:tcW w:w="8640" w:type="dxa"/>
            <w:tcBorders>
              <w:top w:val="nil"/>
              <w:left w:val="nil"/>
              <w:bottom w:val="nil"/>
              <w:right w:val="nil"/>
            </w:tcBorders>
          </w:tcPr>
          <w:p w14:paraId="1EECD474" w14:textId="77777777" w:rsidR="00BC09DA" w:rsidRPr="00CF1E1A" w:rsidRDefault="00BC09DA">
            <w:pPr>
              <w:jc w:val="both"/>
              <w:rPr>
                <w:rFonts w:ascii="Open Sans" w:hAnsi="Open Sans"/>
                <w:b/>
                <w:caps/>
                <w:sz w:val="18"/>
                <w:shd w:val="solid" w:color="EDE8DD" w:fill="EDE8DD"/>
                <w:lang w:val="es-ES"/>
              </w:rPr>
            </w:pPr>
          </w:p>
          <w:p w14:paraId="7E9F296C" w14:textId="77777777" w:rsidR="00BC09DA" w:rsidRPr="00CF1E1A" w:rsidRDefault="00BC09DA" w:rsidP="00BC09DA">
            <w:pPr>
              <w:rPr>
                <w:b/>
                <w:bCs/>
                <w:lang w:val="es-ES"/>
              </w:rPr>
            </w:pPr>
            <w:r w:rsidRPr="00CF1E1A">
              <w:rPr>
                <w:b/>
                <w:bCs/>
                <w:lang w:val="es-ES"/>
              </w:rPr>
              <w:t>PREGUNTA</w:t>
            </w:r>
          </w:p>
          <w:p w14:paraId="3D298809" w14:textId="586F2657" w:rsidR="00E3272F" w:rsidRPr="00CF1E1A" w:rsidRDefault="00E3272F" w:rsidP="00BC09DA">
            <w:pPr>
              <w:rPr>
                <w:lang w:val="es-ES"/>
              </w:rPr>
            </w:pPr>
            <w:r w:rsidRPr="00CF1E1A">
              <w:rPr>
                <w:lang w:val="es-ES"/>
              </w:rPr>
              <w:t>¿Qué te dice Dios acerca de su deseo de ayudarte y de su capacidad para hacerlo cuando sufres?</w:t>
            </w:r>
          </w:p>
        </w:tc>
      </w:tr>
    </w:tbl>
    <w:p w14:paraId="247029BE" w14:textId="77777777" w:rsidR="00BC09DA" w:rsidRPr="00CF1E1A" w:rsidRDefault="00BC09DA" w:rsidP="00BC09DA">
      <w:pPr>
        <w:spacing w:before="720"/>
        <w:rPr>
          <w:b/>
          <w:sz w:val="48"/>
          <w:lang w:val="es-ES"/>
        </w:rPr>
      </w:pPr>
    </w:p>
    <w:p w14:paraId="50979E3F" w14:textId="3B1EB770" w:rsidR="00E3272F" w:rsidRPr="00CF1E1A" w:rsidRDefault="00E3272F" w:rsidP="00BC09DA">
      <w:pPr>
        <w:spacing w:before="720"/>
        <w:rPr>
          <w:lang w:val="es-ES"/>
        </w:rPr>
      </w:pPr>
      <w:r w:rsidRPr="00CF1E1A">
        <w:rPr>
          <w:b/>
          <w:sz w:val="48"/>
          <w:lang w:val="es-ES"/>
        </w:rPr>
        <w:t>Aprende cuando estés a solas</w:t>
      </w:r>
    </w:p>
    <w:p w14:paraId="639EBAFD" w14:textId="77777777" w:rsidR="00E3272F" w:rsidRPr="00CF1E1A" w:rsidRDefault="00E3272F">
      <w:pPr>
        <w:spacing w:before="360"/>
        <w:rPr>
          <w:lang w:val="es-ES"/>
        </w:rPr>
      </w:pPr>
      <w:r w:rsidRPr="00CF1E1A">
        <w:rPr>
          <w:b/>
          <w:sz w:val="28"/>
          <w:lang w:val="es-ES"/>
        </w:rPr>
        <w:t>Día 2: Dios entiende nuestro sufrimiento</w:t>
      </w:r>
    </w:p>
    <w:p w14:paraId="5B786F86" w14:textId="77777777" w:rsidR="00E3272F" w:rsidRPr="00CF1E1A" w:rsidRDefault="00E3272F">
      <w:pPr>
        <w:spacing w:before="180"/>
        <w:rPr>
          <w:lang w:val="es-ES"/>
        </w:rPr>
      </w:pPr>
      <w:r w:rsidRPr="00CF1E1A">
        <w:rPr>
          <w:lang w:val="es-ES"/>
        </w:rPr>
        <w:t xml:space="preserve">Lee </w:t>
      </w:r>
      <w:hyperlink r:id="rId22" w:history="1">
        <w:r w:rsidRPr="00CF1E1A">
          <w:rPr>
            <w:color w:val="0000FF"/>
            <w:u w:val="single"/>
            <w:lang w:val="es-ES"/>
          </w:rPr>
          <w:t>Hebreos 2:16–18</w:t>
        </w:r>
      </w:hyperlink>
      <w:r w:rsidRPr="00CF1E1A">
        <w:rPr>
          <w:lang w:val="es-ES"/>
        </w:rPr>
        <w:t>.</w:t>
      </w:r>
    </w:p>
    <w:p w14:paraId="365B4BEF" w14:textId="77777777" w:rsidR="00E3272F" w:rsidRPr="00CF1E1A" w:rsidRDefault="00E3272F">
      <w:pPr>
        <w:spacing w:before="180"/>
        <w:jc w:val="both"/>
        <w:rPr>
          <w:lang w:val="es-ES"/>
        </w:rPr>
      </w:pPr>
      <w:r w:rsidRPr="00CF1E1A">
        <w:rPr>
          <w:lang w:val="es-ES"/>
        </w:rPr>
        <w:t>Jesús experimentó de primera mano el sufrimiento humano. Por eso, Él tiene gran compasión cuando pasamos por pruebas y dificultades. Él actúa a favor nuestro como alguien que entiende. Él quiere ayudarte a través de tu sufrimiento.</w:t>
      </w: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3CA63F92" w14:textId="77777777">
        <w:tc>
          <w:tcPr>
            <w:tcW w:w="8640" w:type="dxa"/>
            <w:tcBorders>
              <w:top w:val="nil"/>
              <w:left w:val="nil"/>
              <w:bottom w:val="nil"/>
              <w:right w:val="nil"/>
            </w:tcBorders>
          </w:tcPr>
          <w:p w14:paraId="1936D30D" w14:textId="77777777" w:rsidR="00BC09DA" w:rsidRPr="00CF1E1A" w:rsidRDefault="00BC09DA" w:rsidP="00BC09DA">
            <w:pPr>
              <w:rPr>
                <w:lang w:val="es-ES"/>
              </w:rPr>
            </w:pPr>
          </w:p>
          <w:p w14:paraId="674B5849" w14:textId="77777777" w:rsidR="00BC09DA" w:rsidRPr="00CF1E1A" w:rsidRDefault="00BC09DA" w:rsidP="00BC09DA">
            <w:pPr>
              <w:rPr>
                <w:b/>
                <w:bCs/>
                <w:lang w:val="es-ES"/>
              </w:rPr>
            </w:pPr>
            <w:r w:rsidRPr="00CF1E1A">
              <w:rPr>
                <w:b/>
                <w:bCs/>
                <w:lang w:val="es-ES"/>
              </w:rPr>
              <w:t>PREGUNTA</w:t>
            </w:r>
          </w:p>
          <w:p w14:paraId="3833F762" w14:textId="5086DC0F" w:rsidR="00E3272F" w:rsidRPr="00CF1E1A" w:rsidRDefault="00E3272F" w:rsidP="00BC09DA">
            <w:pPr>
              <w:rPr>
                <w:lang w:val="es-ES"/>
              </w:rPr>
            </w:pPr>
            <w:r w:rsidRPr="00CF1E1A">
              <w:rPr>
                <w:lang w:val="es-ES"/>
              </w:rPr>
              <w:t>¿De qué manera saber que Jesús sufrió en su vida terrenal te consuela en medio de tu sufrimiento?</w:t>
            </w:r>
          </w:p>
        </w:tc>
      </w:tr>
    </w:tbl>
    <w:p w14:paraId="50E19D21" w14:textId="77777777" w:rsidR="00E3272F" w:rsidRPr="00CF1E1A" w:rsidRDefault="00E3272F" w:rsidP="00BC09D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71663091" w14:textId="77777777">
        <w:tc>
          <w:tcPr>
            <w:tcW w:w="8640" w:type="dxa"/>
            <w:tcBorders>
              <w:top w:val="nil"/>
              <w:left w:val="nil"/>
              <w:bottom w:val="nil"/>
              <w:right w:val="nil"/>
            </w:tcBorders>
          </w:tcPr>
          <w:p w14:paraId="60B508BC" w14:textId="77777777" w:rsidR="00BC09DA" w:rsidRPr="00CF1E1A" w:rsidRDefault="00BC09DA" w:rsidP="00BC09DA">
            <w:pPr>
              <w:rPr>
                <w:b/>
                <w:bCs/>
                <w:lang w:val="es-ES"/>
              </w:rPr>
            </w:pPr>
            <w:r w:rsidRPr="00CF1E1A">
              <w:rPr>
                <w:b/>
                <w:bCs/>
                <w:lang w:val="es-ES"/>
              </w:rPr>
              <w:t>PREGUNTA</w:t>
            </w:r>
          </w:p>
          <w:p w14:paraId="3964F70B" w14:textId="118C8F60" w:rsidR="00E3272F" w:rsidRPr="00CF1E1A" w:rsidRDefault="00E3272F" w:rsidP="00BC09DA">
            <w:pPr>
              <w:rPr>
                <w:lang w:val="es-ES"/>
              </w:rPr>
            </w:pPr>
            <w:r w:rsidRPr="00CF1E1A">
              <w:rPr>
                <w:lang w:val="es-ES"/>
              </w:rPr>
              <w:t>¿Cuáles son algunas de las circunstancias difíciles que estás enfrentando actualmente? ¿Qué puedes hacer para invitar a Jesús a ayudarte en tu situación?</w:t>
            </w:r>
          </w:p>
        </w:tc>
      </w:tr>
    </w:tbl>
    <w:p w14:paraId="0E6C799F" w14:textId="58651916" w:rsidR="00E3272F" w:rsidRPr="00CF1E1A" w:rsidRDefault="00E3272F" w:rsidP="00BC09DA">
      <w:pPr>
        <w:spacing w:before="720"/>
        <w:rPr>
          <w:lang w:val="es-ES"/>
        </w:rPr>
      </w:pPr>
      <w:r w:rsidRPr="00CF1E1A">
        <w:rPr>
          <w:b/>
          <w:sz w:val="48"/>
          <w:lang w:val="es-ES"/>
        </w:rPr>
        <w:lastRenderedPageBreak/>
        <w:t>Aprende cuando estés a solas</w:t>
      </w:r>
    </w:p>
    <w:p w14:paraId="72828108" w14:textId="77777777" w:rsidR="00E3272F" w:rsidRPr="00CF1E1A" w:rsidRDefault="00E3272F">
      <w:pPr>
        <w:spacing w:before="360"/>
        <w:rPr>
          <w:lang w:val="es-ES"/>
        </w:rPr>
      </w:pPr>
      <w:r w:rsidRPr="00CF1E1A">
        <w:rPr>
          <w:b/>
          <w:sz w:val="28"/>
          <w:lang w:val="es-ES"/>
        </w:rPr>
        <w:t>Día 3: Dios está con nosotros cuando sufrimos</w:t>
      </w:r>
    </w:p>
    <w:p w14:paraId="139CF98F" w14:textId="77777777" w:rsidR="00E3272F" w:rsidRPr="00CF1E1A" w:rsidRDefault="00E3272F">
      <w:pPr>
        <w:spacing w:before="180"/>
        <w:rPr>
          <w:lang w:val="es-ES"/>
        </w:rPr>
      </w:pPr>
      <w:r w:rsidRPr="00CF1E1A">
        <w:rPr>
          <w:lang w:val="es-ES"/>
        </w:rPr>
        <w:t xml:space="preserve">Lee </w:t>
      </w:r>
      <w:hyperlink r:id="rId23" w:history="1">
        <w:r w:rsidRPr="00CF1E1A">
          <w:rPr>
            <w:color w:val="0000FF"/>
            <w:u w:val="single"/>
            <w:lang w:val="es-ES"/>
          </w:rPr>
          <w:t>2 Corintios 1:3–7</w:t>
        </w:r>
      </w:hyperlink>
      <w:r w:rsidRPr="00CF1E1A">
        <w:rPr>
          <w:lang w:val="es-ES"/>
        </w:rPr>
        <w:t>.</w:t>
      </w:r>
    </w:p>
    <w:p w14:paraId="081E9AED" w14:textId="77777777" w:rsidR="00E3272F" w:rsidRPr="00CF1E1A" w:rsidRDefault="00E3272F">
      <w:pPr>
        <w:spacing w:before="180"/>
        <w:jc w:val="both"/>
        <w:rPr>
          <w:lang w:val="es-ES"/>
        </w:rPr>
      </w:pPr>
      <w:r w:rsidRPr="00CF1E1A">
        <w:rPr>
          <w:lang w:val="es-ES"/>
        </w:rPr>
        <w:t>No estamos exentos de sufrimiento. Pero Dios, la fuente principal de consuelo de los creyentes, nos ayuda en los tiempos difíciles. De hecho, tal vez sintamos aun más la presencia del Señor durante nuestro sufrimiento. Su amor está disponible para nosotros siempre, incluso en la profundidad de nuestra angustia.</w:t>
      </w: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59A572D3" w14:textId="77777777">
        <w:tc>
          <w:tcPr>
            <w:tcW w:w="8640" w:type="dxa"/>
            <w:tcBorders>
              <w:top w:val="nil"/>
              <w:left w:val="nil"/>
              <w:bottom w:val="nil"/>
              <w:right w:val="nil"/>
            </w:tcBorders>
          </w:tcPr>
          <w:p w14:paraId="213C84F1" w14:textId="77777777" w:rsidR="00BC09DA" w:rsidRPr="00CF1E1A" w:rsidRDefault="00BC09DA" w:rsidP="00BC09DA">
            <w:pPr>
              <w:rPr>
                <w:lang w:val="es-ES"/>
              </w:rPr>
            </w:pPr>
          </w:p>
          <w:p w14:paraId="29C4D2AA" w14:textId="77777777" w:rsidR="00BC09DA" w:rsidRPr="00CF1E1A" w:rsidRDefault="00BC09DA" w:rsidP="00BC09DA">
            <w:pPr>
              <w:rPr>
                <w:b/>
                <w:bCs/>
                <w:lang w:val="es-ES"/>
              </w:rPr>
            </w:pPr>
            <w:r w:rsidRPr="00CF1E1A">
              <w:rPr>
                <w:b/>
                <w:bCs/>
                <w:lang w:val="es-ES"/>
              </w:rPr>
              <w:t>PREGUNTA</w:t>
            </w:r>
          </w:p>
          <w:p w14:paraId="42051FE5" w14:textId="7ED297AD" w:rsidR="00E3272F" w:rsidRPr="00CF1E1A" w:rsidRDefault="00E3272F" w:rsidP="00BC09DA">
            <w:pPr>
              <w:rPr>
                <w:lang w:val="es-ES"/>
              </w:rPr>
            </w:pPr>
            <w:r w:rsidRPr="00CF1E1A">
              <w:rPr>
                <w:lang w:val="es-ES"/>
              </w:rPr>
              <w:t>Como creyentes, tal vez nos sintamos tentados a interpretar el sufrimiento como una señal de que Dios no nos ama. ¿Cómo refuta esa idea el pasaje de hoy?</w:t>
            </w:r>
          </w:p>
        </w:tc>
      </w:tr>
    </w:tbl>
    <w:p w14:paraId="2C865229" w14:textId="77777777" w:rsidR="00E3272F" w:rsidRPr="00CF1E1A" w:rsidRDefault="00E3272F">
      <w:pPr>
        <w:spacing w:before="360"/>
        <w:jc w:val="both"/>
        <w:rPr>
          <w:lang w:val="es-ES"/>
        </w:rPr>
      </w:pPr>
      <w:r w:rsidRPr="00CF1E1A">
        <w:rPr>
          <w:lang w:val="es-ES"/>
        </w:rPr>
        <w:t>En la familia de Dios, cuando sufre uno de nosotros, puede que haya alguien entre nosotros que haya experimentado un sufrimiento similar. A diferencia de José, quien sufrió solo, nosotros tenemos compañeros creyentes que pueden apoyarnos en nuestro sufrimiento con corazón compasivo.</w:t>
      </w: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25B950EA" w14:textId="77777777">
        <w:tc>
          <w:tcPr>
            <w:tcW w:w="8640" w:type="dxa"/>
            <w:tcBorders>
              <w:top w:val="nil"/>
              <w:left w:val="nil"/>
              <w:bottom w:val="nil"/>
              <w:right w:val="nil"/>
            </w:tcBorders>
          </w:tcPr>
          <w:p w14:paraId="71F891B6" w14:textId="77777777" w:rsidR="00BC09DA" w:rsidRPr="00CF1E1A" w:rsidRDefault="00BC09DA">
            <w:pPr>
              <w:jc w:val="both"/>
              <w:rPr>
                <w:rFonts w:ascii="Open Sans" w:hAnsi="Open Sans"/>
                <w:b/>
                <w:caps/>
                <w:sz w:val="18"/>
                <w:shd w:val="solid" w:color="EDE8DD" w:fill="EDE8DD"/>
                <w:lang w:val="es-ES"/>
              </w:rPr>
            </w:pPr>
          </w:p>
          <w:p w14:paraId="67FAF783" w14:textId="77777777" w:rsidR="00BC09DA" w:rsidRPr="00CF1E1A" w:rsidRDefault="00BC09DA" w:rsidP="00BC09DA">
            <w:pPr>
              <w:rPr>
                <w:b/>
                <w:bCs/>
                <w:lang w:val="es-ES"/>
              </w:rPr>
            </w:pPr>
            <w:r w:rsidRPr="00CF1E1A">
              <w:rPr>
                <w:b/>
                <w:bCs/>
                <w:lang w:val="es-ES"/>
              </w:rPr>
              <w:t>PREGUNTA</w:t>
            </w:r>
          </w:p>
          <w:p w14:paraId="43516C6C" w14:textId="1F5B39DC" w:rsidR="00E3272F" w:rsidRPr="00CF1E1A" w:rsidRDefault="00E3272F" w:rsidP="0031489E">
            <w:pPr>
              <w:rPr>
                <w:lang w:val="es-ES"/>
              </w:rPr>
            </w:pPr>
            <w:r w:rsidRPr="00CF1E1A">
              <w:rPr>
                <w:lang w:val="es-ES"/>
              </w:rPr>
              <w:t>A veces, cuando sufrimos, el consuelo y el amor de Dios están disponibles para nosotros a través de otras personas. ¿Cómo has experimentado eso durante circunstancias difíciles?</w:t>
            </w:r>
          </w:p>
        </w:tc>
      </w:tr>
    </w:tbl>
    <w:p w14:paraId="413FD56D" w14:textId="77777777" w:rsidR="0031489E" w:rsidRPr="00CF1E1A" w:rsidRDefault="0031489E" w:rsidP="00BC09DA">
      <w:pPr>
        <w:spacing w:before="720"/>
        <w:rPr>
          <w:b/>
          <w:sz w:val="48"/>
          <w:lang w:val="es-ES"/>
        </w:rPr>
      </w:pPr>
    </w:p>
    <w:p w14:paraId="02854484" w14:textId="09C76379" w:rsidR="00E3272F" w:rsidRPr="00CF1E1A" w:rsidRDefault="00E3272F" w:rsidP="00BC09DA">
      <w:pPr>
        <w:spacing w:before="720"/>
        <w:rPr>
          <w:lang w:val="es-ES"/>
        </w:rPr>
      </w:pPr>
      <w:r w:rsidRPr="00CF1E1A">
        <w:rPr>
          <w:b/>
          <w:sz w:val="48"/>
          <w:lang w:val="es-ES"/>
        </w:rPr>
        <w:t>Aprende cuando estés a solas</w:t>
      </w:r>
    </w:p>
    <w:p w14:paraId="4DA226D0" w14:textId="77777777" w:rsidR="00E3272F" w:rsidRPr="00CF1E1A" w:rsidRDefault="00E3272F">
      <w:pPr>
        <w:spacing w:before="360"/>
        <w:rPr>
          <w:lang w:val="es-ES"/>
        </w:rPr>
      </w:pPr>
      <w:r w:rsidRPr="00CF1E1A">
        <w:rPr>
          <w:b/>
          <w:sz w:val="28"/>
          <w:lang w:val="es-ES"/>
        </w:rPr>
        <w:t>Día 4: Nuestro sufrimiento puede impactar a otros</w:t>
      </w:r>
    </w:p>
    <w:p w14:paraId="60B7CF82" w14:textId="77777777" w:rsidR="00E3272F" w:rsidRPr="00CF1E1A" w:rsidRDefault="00E3272F">
      <w:pPr>
        <w:spacing w:before="180"/>
        <w:rPr>
          <w:lang w:val="es-ES"/>
        </w:rPr>
      </w:pPr>
      <w:r w:rsidRPr="00CF1E1A">
        <w:rPr>
          <w:lang w:val="es-ES"/>
        </w:rPr>
        <w:t xml:space="preserve">Lee </w:t>
      </w:r>
      <w:hyperlink r:id="rId24" w:history="1">
        <w:r w:rsidRPr="00CF1E1A">
          <w:rPr>
            <w:color w:val="0000FF"/>
            <w:u w:val="single"/>
            <w:lang w:val="es-ES"/>
          </w:rPr>
          <w:t>1 Corintios 12:22–27</w:t>
        </w:r>
      </w:hyperlink>
      <w:r w:rsidRPr="00CF1E1A">
        <w:rPr>
          <w:lang w:val="es-ES"/>
        </w:rPr>
        <w:t>.</w:t>
      </w:r>
    </w:p>
    <w:p w14:paraId="06A085D2" w14:textId="77777777" w:rsidR="00E3272F" w:rsidRPr="00CF1E1A" w:rsidRDefault="00E3272F">
      <w:pPr>
        <w:spacing w:before="180"/>
        <w:jc w:val="both"/>
        <w:rPr>
          <w:lang w:val="es-ES"/>
        </w:rPr>
      </w:pPr>
      <w:r w:rsidRPr="00CF1E1A">
        <w:rPr>
          <w:lang w:val="es-ES"/>
        </w:rPr>
        <w:t>Somos el cuerpo de Cristo. Cada uno de nosotros constituye una parte del cuerpo. Cuando nuestro ojo está lastimado, todo nuestro cuerpo sufre. Si nuestras manos carecen de coordinación o nuestros pies tropiezan, experimentamos dificultades. De la misma manera, cuando una parte del cuerpo de Cristo se duele, también afecta a las demás. Nuestra respuesta a ese dolor compartido es cuidar unos de otros.</w:t>
      </w: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7BE8FEA7" w14:textId="77777777">
        <w:tc>
          <w:tcPr>
            <w:tcW w:w="8640" w:type="dxa"/>
            <w:tcBorders>
              <w:top w:val="nil"/>
              <w:left w:val="nil"/>
              <w:bottom w:val="nil"/>
              <w:right w:val="nil"/>
            </w:tcBorders>
          </w:tcPr>
          <w:p w14:paraId="35D65F83" w14:textId="77777777" w:rsidR="00BC09DA" w:rsidRPr="00CF1E1A" w:rsidRDefault="00BC09DA" w:rsidP="00BC09DA">
            <w:pPr>
              <w:rPr>
                <w:lang w:val="es-ES"/>
              </w:rPr>
            </w:pPr>
          </w:p>
          <w:p w14:paraId="7C1B011F" w14:textId="77777777" w:rsidR="00BC09DA" w:rsidRPr="00CF1E1A" w:rsidRDefault="00BC09DA" w:rsidP="00BC09DA">
            <w:pPr>
              <w:rPr>
                <w:b/>
                <w:bCs/>
                <w:lang w:val="es-ES"/>
              </w:rPr>
            </w:pPr>
            <w:r w:rsidRPr="00CF1E1A">
              <w:rPr>
                <w:b/>
                <w:bCs/>
                <w:lang w:val="es-ES"/>
              </w:rPr>
              <w:lastRenderedPageBreak/>
              <w:t>PREGUNTA</w:t>
            </w:r>
          </w:p>
          <w:p w14:paraId="70AEC5D9" w14:textId="33070EFA" w:rsidR="00E3272F" w:rsidRPr="00CF1E1A" w:rsidRDefault="00E3272F" w:rsidP="00BC09DA">
            <w:pPr>
              <w:rPr>
                <w:lang w:val="es-ES"/>
              </w:rPr>
            </w:pPr>
            <w:r w:rsidRPr="00CF1E1A">
              <w:rPr>
                <w:lang w:val="es-ES"/>
              </w:rPr>
              <w:t>¿Quién sufre contigo cuando pasas por tiempos difíciles?</w:t>
            </w:r>
          </w:p>
        </w:tc>
      </w:tr>
    </w:tbl>
    <w:p w14:paraId="347E515E" w14:textId="77777777" w:rsidR="00E3272F" w:rsidRPr="00CF1E1A" w:rsidRDefault="00E3272F" w:rsidP="00BC09D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50C353D7" w14:textId="77777777">
        <w:tc>
          <w:tcPr>
            <w:tcW w:w="8640" w:type="dxa"/>
            <w:tcBorders>
              <w:top w:val="nil"/>
              <w:left w:val="nil"/>
              <w:bottom w:val="nil"/>
              <w:right w:val="nil"/>
            </w:tcBorders>
          </w:tcPr>
          <w:p w14:paraId="6B2968C8" w14:textId="77777777" w:rsidR="00BC09DA" w:rsidRPr="00CF1E1A" w:rsidRDefault="00BC09DA" w:rsidP="00BC09DA">
            <w:pPr>
              <w:rPr>
                <w:b/>
                <w:bCs/>
                <w:lang w:val="es-ES"/>
              </w:rPr>
            </w:pPr>
            <w:r w:rsidRPr="00CF1E1A">
              <w:rPr>
                <w:b/>
                <w:bCs/>
                <w:lang w:val="es-ES"/>
              </w:rPr>
              <w:t>PREGUNTA</w:t>
            </w:r>
          </w:p>
          <w:p w14:paraId="0CA92A2A" w14:textId="5A574BC4" w:rsidR="00E3272F" w:rsidRPr="00CF1E1A" w:rsidRDefault="00E3272F" w:rsidP="00BC09DA">
            <w:pPr>
              <w:rPr>
                <w:lang w:val="es-ES"/>
              </w:rPr>
            </w:pPr>
            <w:r w:rsidRPr="00CF1E1A">
              <w:rPr>
                <w:lang w:val="es-ES"/>
              </w:rPr>
              <w:t>En la iglesia global, muchos creyentes en otros países sufren persecución, amenazas e incluso la muerte a causa de su fe. ¿Cómo podemos los que estamos vinculados a ellos por la fe participar de su sufrimiento de una manera significativa?</w:t>
            </w:r>
          </w:p>
        </w:tc>
      </w:tr>
    </w:tbl>
    <w:p w14:paraId="17F71F4E" w14:textId="77777777" w:rsidR="00BC09DA" w:rsidRPr="00CF1E1A" w:rsidRDefault="00BC09DA" w:rsidP="00BC09DA">
      <w:pPr>
        <w:spacing w:before="720"/>
        <w:rPr>
          <w:b/>
          <w:sz w:val="48"/>
          <w:lang w:val="es-ES"/>
        </w:rPr>
      </w:pPr>
    </w:p>
    <w:p w14:paraId="4E7E5347" w14:textId="62029410" w:rsidR="00E3272F" w:rsidRPr="00CF1E1A" w:rsidRDefault="00E3272F" w:rsidP="00BC09DA">
      <w:pPr>
        <w:spacing w:before="720"/>
        <w:rPr>
          <w:lang w:val="es-ES"/>
        </w:rPr>
      </w:pPr>
      <w:r w:rsidRPr="00CF1E1A">
        <w:rPr>
          <w:b/>
          <w:sz w:val="48"/>
          <w:lang w:val="es-ES"/>
        </w:rPr>
        <w:t>Aprende cuando estés a solas</w:t>
      </w:r>
    </w:p>
    <w:p w14:paraId="5F4D9831" w14:textId="77777777" w:rsidR="00E3272F" w:rsidRPr="00CF1E1A" w:rsidRDefault="00E3272F">
      <w:pPr>
        <w:spacing w:before="360"/>
        <w:rPr>
          <w:lang w:val="es-ES"/>
        </w:rPr>
      </w:pPr>
      <w:r w:rsidRPr="00CF1E1A">
        <w:rPr>
          <w:b/>
          <w:sz w:val="28"/>
          <w:lang w:val="es-ES"/>
        </w:rPr>
        <w:t>Día 5: Sufrir por nuestra fe es un privilegio</w:t>
      </w:r>
    </w:p>
    <w:p w14:paraId="3ED481FE" w14:textId="77777777" w:rsidR="00E3272F" w:rsidRPr="00CF1E1A" w:rsidRDefault="00E3272F">
      <w:pPr>
        <w:spacing w:before="180"/>
        <w:rPr>
          <w:lang w:val="es-ES"/>
        </w:rPr>
      </w:pPr>
      <w:r w:rsidRPr="00CF1E1A">
        <w:rPr>
          <w:lang w:val="es-ES"/>
        </w:rPr>
        <w:t xml:space="preserve">Lee </w:t>
      </w:r>
      <w:hyperlink r:id="rId25" w:history="1">
        <w:r w:rsidRPr="00CF1E1A">
          <w:rPr>
            <w:color w:val="0000FF"/>
            <w:u w:val="single"/>
            <w:lang w:val="es-ES"/>
          </w:rPr>
          <w:t>Filipenses 1:28–30</w:t>
        </w:r>
      </w:hyperlink>
      <w:r w:rsidRPr="00CF1E1A">
        <w:rPr>
          <w:lang w:val="es-ES"/>
        </w:rPr>
        <w:t>.</w:t>
      </w:r>
    </w:p>
    <w:p w14:paraId="798BC037" w14:textId="77777777" w:rsidR="00E3272F" w:rsidRPr="00CF1E1A" w:rsidRDefault="00E3272F">
      <w:pPr>
        <w:spacing w:before="180"/>
        <w:jc w:val="both"/>
        <w:rPr>
          <w:lang w:val="es-ES"/>
        </w:rPr>
      </w:pPr>
      <w:r w:rsidRPr="00CF1E1A">
        <w:rPr>
          <w:lang w:val="es-ES"/>
        </w:rPr>
        <w:t>Como creyentes, no solo tenemos oportunidad de confiar en el Señor, sino también tenemos el privilegio de sufrir por nuestra fe. La manera en que sufrimos puede ser un testimonio para quienes no creen en Dios. De este modo, aun nuestro sufrimiento puede servir para acercar a otros a Él.</w:t>
      </w: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3D6E01BF" w14:textId="77777777">
        <w:tc>
          <w:tcPr>
            <w:tcW w:w="8640" w:type="dxa"/>
            <w:tcBorders>
              <w:top w:val="nil"/>
              <w:left w:val="nil"/>
              <w:bottom w:val="nil"/>
              <w:right w:val="nil"/>
            </w:tcBorders>
          </w:tcPr>
          <w:p w14:paraId="749057A6" w14:textId="77777777" w:rsidR="00BC09DA" w:rsidRPr="00CF1E1A" w:rsidRDefault="00BC09DA" w:rsidP="00BC09DA">
            <w:pPr>
              <w:rPr>
                <w:lang w:val="es-ES"/>
              </w:rPr>
            </w:pPr>
          </w:p>
          <w:p w14:paraId="607F60D5" w14:textId="77777777" w:rsidR="00BC09DA" w:rsidRPr="00CF1E1A" w:rsidRDefault="00BC09DA" w:rsidP="00BC09DA">
            <w:pPr>
              <w:rPr>
                <w:b/>
                <w:bCs/>
                <w:lang w:val="es-ES"/>
              </w:rPr>
            </w:pPr>
            <w:r w:rsidRPr="00CF1E1A">
              <w:rPr>
                <w:b/>
                <w:bCs/>
                <w:lang w:val="es-ES"/>
              </w:rPr>
              <w:t>PREGUNTA</w:t>
            </w:r>
          </w:p>
          <w:p w14:paraId="32F6B441" w14:textId="11B2AA04" w:rsidR="00E3272F" w:rsidRPr="00CF1E1A" w:rsidRDefault="00E3272F" w:rsidP="00BC09DA">
            <w:pPr>
              <w:rPr>
                <w:lang w:val="es-ES"/>
              </w:rPr>
            </w:pPr>
            <w:r w:rsidRPr="00CF1E1A">
              <w:rPr>
                <w:lang w:val="es-ES"/>
              </w:rPr>
              <w:t>¿Qué te enseñó el sufrimiento de otro creyente acerca de Dios?</w:t>
            </w:r>
          </w:p>
        </w:tc>
      </w:tr>
    </w:tbl>
    <w:p w14:paraId="4045D7F3" w14:textId="77777777" w:rsidR="00E3272F" w:rsidRPr="00CF1E1A" w:rsidRDefault="00E3272F" w:rsidP="00BC09D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3272F" w:rsidRPr="00CF1E1A" w14:paraId="1F3CE38A" w14:textId="77777777">
        <w:tc>
          <w:tcPr>
            <w:tcW w:w="8640" w:type="dxa"/>
            <w:tcBorders>
              <w:top w:val="nil"/>
              <w:left w:val="nil"/>
              <w:bottom w:val="nil"/>
              <w:right w:val="nil"/>
            </w:tcBorders>
          </w:tcPr>
          <w:p w14:paraId="0E311EBE" w14:textId="77777777" w:rsidR="00BC09DA" w:rsidRPr="00CF1E1A" w:rsidRDefault="00BC09DA" w:rsidP="00BC09DA">
            <w:pPr>
              <w:rPr>
                <w:b/>
                <w:bCs/>
                <w:lang w:val="es-ES"/>
              </w:rPr>
            </w:pPr>
            <w:r w:rsidRPr="00CF1E1A">
              <w:rPr>
                <w:b/>
                <w:bCs/>
                <w:lang w:val="es-ES"/>
              </w:rPr>
              <w:t>PREGUNTA</w:t>
            </w:r>
          </w:p>
          <w:p w14:paraId="3C90EF66" w14:textId="6FCB7875" w:rsidR="00BC09DA" w:rsidRPr="00CF1E1A" w:rsidRDefault="00E3272F" w:rsidP="00BC09DA">
            <w:pPr>
              <w:rPr>
                <w:lang w:val="es-ES"/>
              </w:rPr>
            </w:pPr>
            <w:r w:rsidRPr="00CF1E1A">
              <w:rPr>
                <w:lang w:val="es-ES"/>
              </w:rPr>
              <w:t>¿Cómo puedes abordar los tiempos difíciles si sabes que tu sufrimiento puede acercar a otros al Señor?</w:t>
            </w:r>
          </w:p>
        </w:tc>
      </w:tr>
    </w:tbl>
    <w:p w14:paraId="522F2F65" w14:textId="1A7D5FB5" w:rsidR="001F6F94" w:rsidRPr="00CF1E1A" w:rsidRDefault="00FB608B" w:rsidP="00BC09DA">
      <w:pPr>
        <w:tabs>
          <w:tab w:val="left" w:pos="1192"/>
        </w:tabs>
        <w:rPr>
          <w:lang w:val="es-ES"/>
        </w:rPr>
      </w:pPr>
    </w:p>
    <w:sectPr w:rsidR="001F6F94" w:rsidRPr="00CF1E1A" w:rsidSect="00DF23D8">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1535" w14:textId="77777777" w:rsidR="00FB608B" w:rsidRDefault="00FB608B">
      <w:r>
        <w:separator/>
      </w:r>
    </w:p>
  </w:endnote>
  <w:endnote w:type="continuationSeparator" w:id="0">
    <w:p w14:paraId="08CA6C66" w14:textId="77777777" w:rsidR="00FB608B" w:rsidRDefault="00FB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8751" w14:textId="7FC449B0" w:rsidR="009A20B3" w:rsidRDefault="00281564">
    <w:r>
      <w:t xml:space="preserve">Assemblies of God. (2021). </w:t>
    </w:r>
    <w:r w:rsidRPr="00BC09DA">
      <w:t>Aprende</w:t>
    </w:r>
    <w:r>
      <w:rPr>
        <w:i/>
        <w:iCs/>
      </w:rPr>
      <w:t xml:space="preserve"> Adultos</w:t>
    </w:r>
    <w:r>
      <w:t>. Assemblies of God.</w:t>
    </w:r>
    <w:r w:rsidR="00BC09DA">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EB028" w14:textId="77777777" w:rsidR="00FB608B" w:rsidRDefault="00FB608B">
      <w:r>
        <w:separator/>
      </w:r>
    </w:p>
  </w:footnote>
  <w:footnote w:type="continuationSeparator" w:id="0">
    <w:p w14:paraId="5BDB8499" w14:textId="77777777" w:rsidR="00FB608B" w:rsidRDefault="00FB6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2F"/>
    <w:rsid w:val="00281564"/>
    <w:rsid w:val="0031489E"/>
    <w:rsid w:val="004176DE"/>
    <w:rsid w:val="004C7306"/>
    <w:rsid w:val="00564057"/>
    <w:rsid w:val="009A20B3"/>
    <w:rsid w:val="00BA2770"/>
    <w:rsid w:val="00BC09DA"/>
    <w:rsid w:val="00CF1E1A"/>
    <w:rsid w:val="00D81C9C"/>
    <w:rsid w:val="00D95A3D"/>
    <w:rsid w:val="00E3272F"/>
    <w:rsid w:val="00F1632B"/>
    <w:rsid w:val="00FB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04A671"/>
  <w15:chartTrackingRefBased/>
  <w15:docId w15:val="{6E20121E-6DCD-4E42-8822-752C367B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9DA"/>
    <w:rPr>
      <w:color w:val="0563C1" w:themeColor="hyperlink"/>
      <w:u w:val="single"/>
    </w:rPr>
  </w:style>
  <w:style w:type="paragraph" w:styleId="Header">
    <w:name w:val="header"/>
    <w:basedOn w:val="Normal"/>
    <w:link w:val="HeaderChar"/>
    <w:uiPriority w:val="99"/>
    <w:unhideWhenUsed/>
    <w:rsid w:val="00BC09DA"/>
    <w:pPr>
      <w:tabs>
        <w:tab w:val="center" w:pos="4680"/>
        <w:tab w:val="right" w:pos="9360"/>
      </w:tabs>
    </w:pPr>
  </w:style>
  <w:style w:type="character" w:customStyle="1" w:styleId="HeaderChar">
    <w:name w:val="Header Char"/>
    <w:basedOn w:val="DefaultParagraphFont"/>
    <w:link w:val="Header"/>
    <w:uiPriority w:val="99"/>
    <w:rsid w:val="00BC09DA"/>
  </w:style>
  <w:style w:type="paragraph" w:styleId="Footer">
    <w:name w:val="footer"/>
    <w:basedOn w:val="Normal"/>
    <w:link w:val="FooterChar"/>
    <w:uiPriority w:val="99"/>
    <w:unhideWhenUsed/>
    <w:rsid w:val="00BC09DA"/>
    <w:pPr>
      <w:tabs>
        <w:tab w:val="center" w:pos="4680"/>
        <w:tab w:val="right" w:pos="9360"/>
      </w:tabs>
    </w:pPr>
  </w:style>
  <w:style w:type="character" w:customStyle="1" w:styleId="FooterChar">
    <w:name w:val="Footer Char"/>
    <w:basedOn w:val="DefaultParagraphFont"/>
    <w:link w:val="Footer"/>
    <w:uiPriority w:val="99"/>
    <w:rsid w:val="00BC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b769b0ed3569ef9d18b-f88d8272f61086866d50d048b43ef630.ssl.cf2.rackcdn.com/sites/biblengagementproject/Guia_para_el_facilitador_de_Escucha.pdf" TargetMode="External"/><Relationship Id="rId13" Type="http://schemas.openxmlformats.org/officeDocument/2006/relationships/hyperlink" Target="https://tv-vod.faithlifecdn.com/assets/12576410/master.m3u8?key=DNJCwll2R4&amp;sig=tHg_JKJKPByIoqMjLz_AFpUEw7PaYrF424UlY-it4Hg" TargetMode="External"/><Relationship Id="rId18" Type="http://schemas.openxmlformats.org/officeDocument/2006/relationships/hyperlink" Target="https://ref.ly/logosref/Bible.Ge37.29-36"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ef.ly/logosref/Bible.Ge37.18-36" TargetMode="External"/><Relationship Id="rId7" Type="http://schemas.openxmlformats.org/officeDocument/2006/relationships/hyperlink" Target="https://ref.ly/logosref/Bible.Php4.13" TargetMode="External"/><Relationship Id="rId12" Type="http://schemas.openxmlformats.org/officeDocument/2006/relationships/hyperlink" Target="https://tv-vod.faithlifecdn.com/assets/12576410/master.m3u8?key=DNJCwll2R4&amp;sig=tHg_JKJKPByIoqMjLz_AFpUEw7PaYrF424UlY-it4Hg" TargetMode="External"/><Relationship Id="rId17" Type="http://schemas.openxmlformats.org/officeDocument/2006/relationships/hyperlink" Target="https://ref.ly/logosref/Bible.Ge37.18-28" TargetMode="External"/><Relationship Id="rId25" Type="http://schemas.openxmlformats.org/officeDocument/2006/relationships/hyperlink" Target="https://ref.ly/logosref/Bible.Php1.28-30" TargetMode="External"/><Relationship Id="rId2" Type="http://schemas.openxmlformats.org/officeDocument/2006/relationships/settings" Target="settings.xml"/><Relationship Id="rId16" Type="http://schemas.openxmlformats.org/officeDocument/2006/relationships/hyperlink" Target="https://ref.ly/logosref/Bible.Ge37.1-11" TargetMode="External"/><Relationship Id="rId20" Type="http://schemas.openxmlformats.org/officeDocument/2006/relationships/hyperlink" Target="https://ref.ly/logosref/Bible.Ge37.1-1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576410/master.m3u8?key=DNJCwll2R4&amp;sig=tHg_JKJKPByIoqMjLz_AFpUEw7PaYrF424UlY-it4Hg" TargetMode="External"/><Relationship Id="rId24" Type="http://schemas.openxmlformats.org/officeDocument/2006/relationships/hyperlink" Target="https://ref.ly/logosref/Bible.1Co12.22-27"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2Co1.3-7" TargetMode="External"/><Relationship Id="rId28" Type="http://schemas.openxmlformats.org/officeDocument/2006/relationships/theme" Target="theme/theme1.xml"/><Relationship Id="rId10" Type="http://schemas.openxmlformats.org/officeDocument/2006/relationships/hyperlink" Target="https://tv-vod.faithlifecdn.com/assets/12576410/master.m3u8?key=DNJCwll2R4&amp;sig=tHg_JKJKPByIoqMjLz_AFpUEw7PaYrF424UlY-it4Hg" TargetMode="External"/><Relationship Id="rId19" Type="http://schemas.openxmlformats.org/officeDocument/2006/relationships/hyperlink" Target="https://ref.ly/logosref/Bible.Ro3.23" TargetMode="External"/><Relationship Id="rId4" Type="http://schemas.openxmlformats.org/officeDocument/2006/relationships/footnotes" Target="footnotes.xml"/><Relationship Id="rId9" Type="http://schemas.openxmlformats.org/officeDocument/2006/relationships/hyperlink" Target="https://proyectocompromisobiblico.com/descargas" TargetMode="External"/><Relationship Id="rId14" Type="http://schemas.openxmlformats.org/officeDocument/2006/relationships/hyperlink" Target="https://tv-vod.faithlifecdn.com/assets/12576410/master.m3u8?key=DNJCwll2R4&amp;sig=tHg_JKJKPByIoqMjLz_AFpUEw7PaYrF424UlY-it4Hg" TargetMode="External"/><Relationship Id="rId22" Type="http://schemas.openxmlformats.org/officeDocument/2006/relationships/hyperlink" Target="https://ref.ly/logosref/Bible.Heb2.16-1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2350</Words>
  <Characters>13399</Characters>
  <Application>Microsoft Office Word</Application>
  <DocSecurity>0</DocSecurity>
  <Lines>111</Lines>
  <Paragraphs>31</Paragraphs>
  <ScaleCrop>false</ScaleCrop>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2021-12-31T03:39:00Z</dcterms:created>
  <dcterms:modified xsi:type="dcterms:W3CDTF">2022-01-25T15:19:00Z</dcterms:modified>
</cp:coreProperties>
</file>